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Transformações Gasosas Isotérmica e Isobárica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21 (Aula 66 do currículo) — Transformações Gasosas Isotérmica e Isobárica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65 — Variáveis de Estado dos Gases (Pressão, Volume e Temperatura)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67 — Transformação Isométrica e Equação Geral dos Gases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Lei de Boyle-Mariotte (transformação isotérmica) e a Lei de Gay-Lussac (transformação isobárica) para relacionar as variáveis de estado de um gás quando a temperatura ou a pressão são mantidas constantes.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transformação isotérmica (temperatura constante) e enunciar a Lei de Boyle-Mariotte (P·V = constante).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transformação isobárica (pressão constante) e enunciar a Lei de Gay-Lussac (V/T = constante).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comparando dois estados de um gás usando P1·V1 = P2·V2 e V1/T1 = V2/T2.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gráfico P×V de uma transformação isotérmica (uma curva, não uma reta) e o gráfico V×T de uma isobárica (uma reta que passa pela origem, em Kelvin).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 quatro variáveis de estado de um gás — P, V, T, n (Aula 65).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e interpretação de gráficos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Possor_Aula66_Apresentacao.pptx.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Seringa vedada (mesma da Aula 65) para nova demonstração.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eu empurrar o êmbolo de uma seringa vedada até a metade do volume, sem deixar o gás esquentar, o que acontece com a pressão lá dentro?" Ouvir hipóteses (dobra? mais que dobra? menos?).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que, exatamente, reduzir o volume pela metade deveria mudar a pressão de um jeito previsível.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supor uma relação linear qualquer entre P e V, em vez da relação inversamente proporcional correta.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transformação isotérmica (T constante) segue a Lei de Boyle-Mariotte, P·V = constante, logo P1·V1 = P2·V2 — se o volume cai pela metade, a pressão DOBRA (proporção inversa, não uma soma ou subtração simples). Transformação isobárica (P constante) segue a Lei de Gay-Lussac, V/T = constante, logo V1/T1 = V2/T2 (com T sempre em Kelvin) — volume e temperatura absoluta crescem juntos, na mesma proporção. Resolução explícita do obstáculo do Momento 2: a relação isotérmica é de proporcionalidade INVERSA (P·V constante), não uma soma; reduzir V à metade dobra P exatamente.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refaz a demonstração da seringa, agora medindo (ou estimando) a razão entre os volumes antes e depois de empurrar o êmbolo, e usa P1·V1 = P2·V2 para prever a nova pressão. Em duplas, os alunos repetem o cálculo para uma razão de volume diferente proposta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tenta somar/subtrair variáveis em vez de usar a proporção correta.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reduzir o volume pela metade, mantendo a temperatura constante, dobra exatamente a pressão (Lei de Boyle-Mariotte). Reforçar as duas leis desta aula e quando cada uma se aplica.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aplicam a proporção correta em cada lei. Ao final: correção coletiva dos exercícios, com atenção especial a quem inverte P1·V1=P2·V2 com V1/T1=V2/T2.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gás ocupa 4 L sob pressão de 2 atm. Mantendo a temperatura constante, o volume é reduzido para 1 L. Qual a nova pressão?</w:t>
      </w:r>
    </w:p>
    <w:p>
      <w:pPr>
        <w:spacing w:after="120"/>
      </w:pPr>
      <w:r>
        <w:t xml:space="preserve">2. Um gás está a 300 K ocupando 2 L, sob pressão constante. Ele é aquecido até 450 K. Qual o novo volume?</w:t>
      </w:r>
    </w:p>
    <w:p>
      <w:pPr>
        <w:spacing w:after="120"/>
      </w:pPr>
      <w:r>
        <w:t xml:space="preserve">3. Explique por que a Lei de Boyle-Mariotte só vale se a temperatura do gás permanecer constante durante a transformação.</w:t>
      </w:r>
    </w:p>
    <w:p>
      <w:pPr>
        <w:spacing w:after="120"/>
      </w:pPr>
      <w:r>
        <w:t xml:space="preserve">4. No gráfico P×V de uma transformação isotérmica, a curva é uma reta ou uma hipérbole? Justifique com base na fórmula da lei.</w:t>
      </w:r>
    </w:p>
    <w:p>
      <w:pPr>
        <w:spacing w:after="120"/>
      </w:pPr>
      <w:r>
        <w:t xml:space="preserve">5. Um gás sob pressão constante ocupa 6 L a 27°C. Que volume ele ocupará a 127°C? (Lembre-se de converter para Kelvin antes de aplicar a lei.)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Lei de Boyle-Mariotte: P1·V1 = P2·V2. 2×4 = P2×1 ⇒ P2 = 8 atm.</w:t>
      </w:r>
    </w:p>
    <w:p>
      <w:pPr>
        <w:spacing w:after="120"/>
      </w:pPr>
      <w:r>
        <w:t xml:space="preserve">2. Lei de Gay-Lussac: V1/T1 = V2/T2. 2/300 = V2/450 ⇒ V2 = 2×450/300 = 3 L.</w:t>
      </w:r>
    </w:p>
    <w:p>
      <w:pPr>
        <w:spacing w:after="120"/>
      </w:pPr>
      <w:r>
        <w:t xml:space="preserve">3. Porque P·V = constante é a relação válida especificamente para transformação ISOTÉRMICA; se a temperatura mudasse, a energia cinética média das partículas mudaria junto, alterando a relação entre pressão e volume — a lei deixaria de valer nessa forma simples.</w:t>
      </w:r>
    </w:p>
    <w:p>
      <w:pPr>
        <w:spacing w:after="120"/>
      </w:pPr>
      <w:r>
        <w:t xml:space="preserve">4. É uma hipérbole (curva), porque P = constante/V — uma relação de proporcionalidade inversa, não linear. Uma reta representaria proporcionalidade direta, que não é o caso aqui.</w:t>
      </w:r>
    </w:p>
    <w:p>
      <w:pPr>
        <w:spacing w:after="120"/>
      </w:pPr>
      <w:r>
        <w:t xml:space="preserve">5. 27°C = 300 K; 127°C = 400 K. Lei de Gay-Lussac: 6/300 = V2/400 ⇒ V2 = 6×400/300 = 8 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Transformação Isométrica e Equação Geral dos Gases. </w:t>
      </w:r>
      <w:r>
        <w:rPr>
          <w:b/>
          <w:bCs/>
          <w:color w:val="E8623C"/>
        </w:rPr>
        <w:t xml:space="preserve">Nota para o professor: </w:t>
      </w:r>
      <w:r>
        <w:t xml:space="preserve">insistir que a temperatura DEVE estar em Kelvin nas leis dos gases — é o erro mais comum dos alunos nesta etapa do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2026-09-07T11:20:01.622Z</dcterms:created>
  <dcterms:modified xsi:type="dcterms:W3CDTF">2026-09-07T11:20:01.622Z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