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5 — Termologia e Termodinâmica — Aula 69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1ª Lei da Termodinâmica (Conservação da energia térmica)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Termologia e Termodinâmica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17 de 21 (Aula 69 do currículo) — 1ª Lei da Termodinâmica (Conservação da energia térmica)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68 — Equação de Clapeyron (PV=nRT)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70 — Trabalho em uma Transformação Gasosa (Área do gráfico P×V)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Primeira Lei da Termodinâmica como expressão da conservação de energia aplicada a um gás, relacionando calor trocado, trabalho realizado e variação de energia interna (ΔU = Q − W).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Primeira Lei da Termodinâmica: ΔU = Q − W.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energia interna (U) de um gás como associada à energia cinética total de suas partículas, dependendo apenas da temperatura para um gás ideal.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corretamente a convenção de sinais: Q positivo quando o gás recebe calor, W positivo quando o gás realiza trabalho (se expande).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problemas simples calculando ΔU, Q ou W a partir das outras duas grandezas.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Equação de Clapeyron, PV=nRT (Aula 68).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Conservação de energia mecânica (Módulo 3).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Possor_Aula69_Apresentacao.pptx.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Bomba de ar de bicicleta (ou seringa vedada) para a demonstração inicial.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"quando eu bombeio ar rapidamente com uma bomba de bicicleta, por que o corpo da bomba esquenta, mesmo sem eu ter fornecido calor a ela?"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de onde exatamente vem essa energia que aquece o ar dentro da bomba.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só existe uma forma de mudar a energia interna de um gás (trocando calor), ignorando que realizar trabalho sobre o gás também muda sua energia interna.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a Primeira Lei da Termodinâmica, ΔU = Q − W, expressa a conservação de energia — a variação de energia interna do gás é igual ao calor recebido menos o trabalho realizado PELO gás. Convenção de sinais: Q&gt;0 quando o gás recebe calor, Q&lt;0 quando cede; W&gt;0 quando o gás se expande (realiza trabalho sobre o ambiente), W&lt;0 quando é comprimido (o ambiente realiza trabalho sobre ele). Resolução explícita do obstáculo do Momento 2: ao bombear rapidamente, o ar é comprimido (o ciclista realiza trabalho SOBRE o gás, ou seja, W é negativo do ponto de vista do gás) sem tempo de trocar calor com o ambiente (Q≈0) — pela lei, ΔU = 0 − W(negativo) = positivo, ou seja, a energia interna aumenta, e o gás esquenta, mesmo sem receber calor de fora.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resolve um exemplo em que um gás recebe uma quantidade de calor conhecida e realiza um trabalho conhecido, calculando ΔU. Em duplas, os alunos resolvem um segundo exemplo em que o gás é comprimido (W negativo) e cede calor (Q negativo).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erra o sinal de Q ou de W na fórmula.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comprimir rapidamente o ar na bomba de bicicleta realiza trabalho sobre o gás sem dar tempo de trocar calor, aumentando sua energia interna e, portanto, sua temperatura. Reforçar ΔU = Q − W e a convenção de sinais.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em duplas (Momento 4), checando se os alunos aplicam corretamente a convenção de sinais.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gás recebe 500 J de calor e realiza 200 J de trabalho sobre o ambiente (se expandindo). Qual a variação de energia interna do gás?</w:t>
      </w:r>
    </w:p>
    <w:p>
      <w:pPr>
        <w:spacing w:after="120"/>
      </w:pPr>
      <w:r>
        <w:t xml:space="preserve">2. Um gás é comprimido, recebendo 150 J de trabalho do ambiente, e cede 50 J de calor durante o processo. Qual a variação de energia interna?</w:t>
      </w:r>
    </w:p>
    <w:p>
      <w:pPr>
        <w:spacing w:after="120"/>
      </w:pPr>
      <w:r>
        <w:t xml:space="preserve">3. Explique por que o ar dentro de uma bomba de bicicleta esquenta ao ser comprimido rapidamente, mesmo sem receber calor de fora.</w:t>
      </w:r>
    </w:p>
    <w:p>
      <w:pPr>
        <w:spacing w:after="120"/>
      </w:pPr>
      <w:r>
        <w:t xml:space="preserve">4. Num processo em que o volume do gás não muda (isométrico), o que se pode afirmar sobre o trabalho W?</w:t>
      </w:r>
    </w:p>
    <w:p>
      <w:pPr>
        <w:spacing w:after="120"/>
      </w:pPr>
      <w:r>
        <w:t xml:space="preserve">5. Um gás sofre uma transformação isotérmica (temperatura constante). O que se pode afirmar sobre ΔU nesse caso, para um gás ideal? E o que isso implica sobre a relação entre Q e W?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ΔU = Q − W = 500 − 200 = 300 J.</w:t>
      </w:r>
    </w:p>
    <w:p>
      <w:pPr>
        <w:spacing w:after="120"/>
      </w:pPr>
      <w:r>
        <w:t xml:space="preserve">2. Trabalho recebido pelo gás significa W = −150 J (trabalho REALIZADO PELO gás é negativo). Calor cedido significa Q = −50 J. ΔU = Q − W = −50 − (−150) = 100 J.</w:t>
      </w:r>
    </w:p>
    <w:p>
      <w:pPr>
        <w:spacing w:after="120"/>
      </w:pPr>
      <w:r>
        <w:t xml:space="preserve">3. A compressão rápida não dá tempo para trocar calor com o ambiente (Q≈0), mas o ciclista realiza trabalho SOBRE o gás (W negativo, do ponto de vista do gás). Pela Primeira Lei, ΔU = Q − W = 0 − (negativo) = positivo: a energia interna aumenta, e como energia interna de um gás ideal depende só da temperatura, o gás esquenta.</w:t>
      </w:r>
    </w:p>
    <w:p>
      <w:pPr>
        <w:spacing w:after="120"/>
      </w:pPr>
      <w:r>
        <w:t xml:space="preserve">4. W = 0, pois não há expansão nem compressão do gás (trabalho de um gás está associado a variação de volume). Nesse caso, ΔU = Q: toda a energia trocada como calor vira variação de energia interna.</w:t>
      </w:r>
    </w:p>
    <w:p>
      <w:pPr>
        <w:spacing w:after="120"/>
      </w:pPr>
      <w:r>
        <w:t xml:space="preserve">5. Para um gás ideal, a energia interna depende só da temperatura; se T não muda, ΔU = 0. Pela Primeira Lei, 0 = Q − W ⇒ Q = W: todo o calor recebido é convertido integralmente em trabalho realizado pelo gás (e vice-versa).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Trabalho em uma Transformação Gasosa (Área do gráfico P×V). </w:t>
      </w:r>
      <w:r>
        <w:rPr>
          <w:b/>
          <w:bCs/>
          <w:color w:val="E8623C"/>
        </w:rPr>
        <w:t xml:space="preserve">Nota para o professor: </w:t>
      </w:r>
      <w:r>
        <w:t xml:space="preserve">a Primeira Lei é o coração conceitual da termodinâmica dos gases — reservar um tempo extra se a turma tiver dificuldade com a convenção de sinais antes de avançar.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2026-09-07T11:20:01.659Z</dcterms:created>
  <dcterms:modified xsi:type="dcterms:W3CDTF">2026-09-07T11:20:01.659Z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