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MRU - Gráfico de Posição por Tempo (Como ler inclinação)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— MRU - Gráfico de Posição por Tempo (Como ler inclinação)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 — MRU - A Equação Horária (Só a fórmula e um exemplo)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 — MRUV - O que é Aceleração? (Aumento ou queda de velocidade)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o gráfico de posição em função do tempo (s×t) de um Movimento Retilíneo Uniforme, relacionando a inclinação da reta ao valor da velocidade.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o gráfico s×t de um MRU a partir de uma tabela de posições e instantes.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que, no MRU, o gráfico s×t é sempre uma reta.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velocidade de um MRU a partir da inclinação (coeficiente angular) da reta no gráfico s×t.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sinal da inclinação da reta ao sentido do movimento (positivo, negativo ou nulo).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equação horária do MRU, s = s0 + v·t (Aula 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de gráficos cartesianos e o significado da inclinação de uma reta (Módulo 0, Aulas 17 a 19).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Possor_Aula6_GraficoPosicaoTempo.pptx (10 slides), com gráficos prontos para análise.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 milimetrado ou papel quadriculado, para esboços rápidos.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dois gráficos s×t prontos, um com reta mais inclinada e outro com reta mais "deitada" (menos inclinada), representando dois carros. Perguntar: "Qual dos dois carros está mais rápido? Como vocês sabem, só olhando o desenho?" Deixar a turma arriscar uma resposta baseada na intuição visual de inclinação, sem fórmula ainda.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terceiro gráfico com uma reta decrescente (posição diminuindo com o tempo). Perguntar: "Esse carro está andando pra trás, ou está parado?"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uma reta decrescente no gráfico s×t com "o carro não está se movendo", quando na verdade ela representa movimento no sentido contrário ao adotado como positivo no eixo.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7: no MRU, como s = s0 + v·t é uma função do 1º grau em t, o gráfico s×t é sempre uma reta, cujo coeficiente angular é exatamente a velocidade v (retomando o conceito de coeficiente angular do Módulo 0). Resolução explícita do Momento 1: a reta mais inclinada representa maior velocidade (percorre mais distância no mesmo tempo). Resolução explícita do obstáculo do Momento 2: reta decrescente significa velocidade negativa — o carro se move no sentido contrário ao adotado como positivo, não que está parado; reta horizontal (inclinação zero) é que representaria repouso.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no quadro, pensando em voz alta, a velocidade representada por um gráfico s×t que passa pelos pontos (0 s, 10 m) e (4 s, 30 m): v = Δs/Δt = (30−10)/(4−0) = 5 m/s, e escreve a equação horária correspondente (s = 10 + 5t). Em seguida, propõe um gráfico semelhante, com uma reta decrescente, para os alunos calcularem a velocidade (negativa) em duplas.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de olho em alunos que classificam reta decrescente como "repouso" em vez de "velocidade negativa".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os três gráficos do Momento 1 e 2 e classificá-los formalmente: reta mais inclinada = maior velocidade; reta decrescente = velocidade negativa (movimento no sentido contrário); reta horizontal = repouso (velocidade nula). Reforçar que a inclinação da reta no gráfico s×t É a velocidade, não apenas um indicador dela.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à confusão entre reta decrescente e repouso — o erro mais recorrente do tema.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gráfico s×t mostra uma reta que passa pelos pontos (0 s, 0 m) e (10 s, 50 m). Calcule a velocidade do movimento representado.</w:t>
      </w:r>
    </w:p>
    <w:p>
      <w:pPr>
        <w:spacing w:after="120"/>
      </w:pPr>
      <w:r>
        <w:t xml:space="preserve">2. Um gráfico s×t mostra uma reta horizontal na altura de 20 m, do instante 0 s ao instante 8 s. O que esse gráfico representa fisicamente?</w:t>
      </w:r>
    </w:p>
    <w:p>
      <w:pPr>
        <w:spacing w:after="120"/>
      </w:pPr>
      <w:r>
        <w:t xml:space="preserve">3. Um gráfico s×t mostra uma reta decrescente que passa pelos pontos (0 s, 40 m) e (5 s, 10 m). Calcule a velocidade e explique seu sinal.</w:t>
      </w:r>
    </w:p>
    <w:p>
      <w:pPr>
        <w:spacing w:after="120"/>
      </w:pPr>
      <w:r>
        <w:t xml:space="preserve">4. Dois gráficos s×t começam ambos na posição 0 m no instante 0 s. A reta do gráfico A tem inclinação maior que a do gráfico B. O que se pode afirmar sobre as velocidades dos dois movimentos?</w:t>
      </w:r>
    </w:p>
    <w:p>
      <w:pPr>
        <w:spacing w:after="120"/>
      </w:pPr>
      <w:r>
        <w:t xml:space="preserve">5. A partir do gráfico s×t de um MRU que passa pelos pontos (2 s, 14 m) e (6 s, 30 m), determine a velocidade e escreva a equação horária completa do movimento (lembre que é preciso achar s0, a posição no instante t=0).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 = Δs/Δt = (50−0)/(10−0) = 5 m/s.</w:t>
      </w:r>
    </w:p>
    <w:p>
      <w:pPr>
        <w:spacing w:after="120"/>
      </w:pPr>
      <w:r>
        <w:t xml:space="preserve">2. Representa um corpo em repouso na posição 20 m, já que a posição não muda com o tempo (velocidade igual a zero).</w:t>
      </w:r>
    </w:p>
    <w:p>
      <w:pPr>
        <w:spacing w:after="120"/>
      </w:pPr>
      <w:r>
        <w:t xml:space="preserve">3. v = (10−40)/(5−0) = −30/5 = −6 m/s. O sinal negativo indica que o corpo se move no sentido contrário ao adotado como positivo no eixo da posição.</w:t>
      </w:r>
    </w:p>
    <w:p>
      <w:pPr>
        <w:spacing w:after="120"/>
      </w:pPr>
      <w:r>
        <w:t xml:space="preserve">4. O movimento A tem velocidade maior (em módulo) que o movimento B, pois a inclinação da reta no gráfico s×t é numericamente igual à velocidade do MRU.</w:t>
      </w:r>
    </w:p>
    <w:p>
      <w:pPr>
        <w:spacing w:after="120"/>
      </w:pPr>
      <w:r>
        <w:t xml:space="preserve">5. v = (30−14)/(6−2) = 16/4 = 4 m/s. Usando s = s0 + v·t com o ponto (2, 14): 14 = s0 + 4×2 → s0 = 14−8 = 6 m. Equação horária: s = 6 + 4t.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MRUV - O que é Aceleração? — o próximo tipo de movimento, em que a velocidade deixa de ser constante. </w:t>
      </w:r>
      <w:r>
        <w:rPr>
          <w:b/>
          <w:bCs/>
          <w:color w:val="E8623C"/>
        </w:rPr>
        <w:t xml:space="preserve">Nota para o professor: </w:t>
      </w:r>
      <w:r>
        <w:t xml:space="preserve">o Exercício 5 (achar s0 a partir de dois pontos do gráfico) é o mais desafiador da lista e antecipa exatamente o tipo de raciocínio necessário para interpretar gráficos v×t no MRUV, nas próximas aulas — vale reservar tempo extra pra ele se a turma tiver dificuldade.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2026-09-05T10:56:35.832Z</dcterms:created>
  <dcterms:modified xsi:type="dcterms:W3CDTF">2026-09-05T10:56:35.832Z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