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70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Trabalho em uma Transformação Gasosa (Área do gráfico P×V)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18 de 21 (Aula 70 do currículo) — Trabalho em uma Transformação Gasosa (Área do gráfico P×V)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69 — 1ª Lei da Termodinâmica (Conservação da energia térmica)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71 — 2ª Lei da Termodinâmica (Máquinas térmicas e rendimento)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trabalho realizado por um gás numa transformação gasosa a partir da área sob a curva no diagrama pressão × volume (P×V).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trabalho de um gás numa transformação é numericamente igual à área sob a curva no diagrama P×V.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trabalho numa transformação isobárica (P constante) como W = P·ΔV.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o sinal do trabalho a partir do sentido da transformação: expansão (W&gt;0) ou compressão (W&lt;0).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trabalho total de um ciclo fechado no diagrama P×V como a área interna delimitada pelo ciclo.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Primeira Lei da Termodinâmica, ΔU = Q − W (Aula 69).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Cálculo de área de figuras geométricas simples (retângulo, triângulo) — Módulo 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Possor_Aula70_Apresentacao.pptx.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Papel quadriculado (opcional, para os alunos esboçarem os gráficos P×V).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"como eu poderia calcular o trabalho de um gás numa transformação em que a pressão muda continuamente durante o processo, e não é constante?"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a fórmula W = P·ΔV, válida numa transformação isobárica, funcionaria também quando a pressão varia.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basta usar um valor médio de pressão multiplicado pela variação de volume, sem entender a ideia geométrica por trás do cálculo correto.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o trabalho realizado por um gás numa transformação é numericamente igual à ÁREA sob a curva no diagrama P×V, entre o volume inicial e o final — esse resultado vale para qualquer formato de curva, não só para pressão constante. No caso particular de uma transformação isobárica, a área é a de um retângulo, e a fórmula se reduz a W = P·ΔV. Sinal do trabalho: se o gás se expande (V aumenta), W é positivo (o gás realiza trabalho sobre o ambiente); se é comprimido (V diminui), W é negativo. Resolução explícita do obstáculo do Momento 2: a área sob a curva já incorpora automaticamente a variação da pressão ao longo do processo — não é necessário (nem correto, em geral) usar só um valor médio simples, exceto em casos especiais como a transformação isobárica.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o trabalho de uma transformação isobárica dada (retângulo) e depois de um ciclo fechado formado por um retângulo e um triângulo no diagrama P×V. Em duplas, os alunos calculam o trabalho de uma segunda transformação isobárica proposta pelo professor.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esquece de considerar o sinal do trabalho conforme expansão ou compressão.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trabalho de qualquer transformação gasosa é a área sob a curva no gráfico P×V, seja a pressão constante ou variável. Reforçar a fórmula W=P·ΔV para o caso isobárico e a regra de sinais.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o cálculo em duplas (Momento 4), checando se os alunos identificam corretamente a área a ser calculada.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gás se expande de 2 L para 6 L sob pressão constante de 3 atm. Calcule o trabalho realizado pelo gás. (Dado: 1 atm·L ≈ 101,3 J.)</w:t>
      </w:r>
    </w:p>
    <w:p>
      <w:pPr>
        <w:spacing w:after="120"/>
      </w:pPr>
      <w:r>
        <w:t xml:space="preserve">2. Um gás é comprimido de 8 L para 5 L sob pressão constante de 2 atm. Calcule o trabalho realizado pelo gás e indique seu sinal.</w:t>
      </w:r>
    </w:p>
    <w:p>
      <w:pPr>
        <w:spacing w:after="120"/>
      </w:pPr>
      <w:r>
        <w:t xml:space="preserve">3. Explique por que o trabalho de um gás é igual à área sob a curva no gráfico P×V, e não apenas ao produto final de pressão por volume.</w:t>
      </w:r>
    </w:p>
    <w:p>
      <w:pPr>
        <w:spacing w:after="120"/>
      </w:pPr>
      <w:r>
        <w:t xml:space="preserve">4. Um gás percorre um ciclo fechado no diagrama P×V, cuja área interna delimitada pelo ciclo é 40 J. O que representa esse valor?</w:t>
      </w:r>
    </w:p>
    <w:p>
      <w:pPr>
        <w:spacing w:after="120"/>
      </w:pPr>
      <w:r>
        <w:t xml:space="preserve">5. Um gás sofre uma transformação isométrica (volume constante). Qual é o trabalho realizado nessa transformação? Justifique usando a ideia de área sob a curva.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W = P·ΔV = 3×(6−2) = 12 atm·L. Convertendo: 12×101,3 ≈ 1215,6 J.</w:t>
      </w:r>
    </w:p>
    <w:p>
      <w:pPr>
        <w:spacing w:after="120"/>
      </w:pPr>
      <w:r>
        <w:t xml:space="preserve">2. W = P·ΔV = 2×(5−8) = 2×(−3) = −6 atm·L. O sinal negativo indica que o gás realizou trabalho negativo (o ambiente realizou trabalho SOBRE o gás), como esperado numa compressão.</w:t>
      </w:r>
    </w:p>
    <w:p>
      <w:pPr>
        <w:spacing w:after="120"/>
      </w:pPr>
      <w:r>
        <w:t xml:space="preserve">3. Porque, quando a pressão varia durante o processo, o trabalho realizado em cada pequena variação de volume depende da pressão NAQUELE instante — somar (integrar) todas essas pequenas contribuições ao longo de toda a transformação é exatamente o que a área sob a curva representa geometricamente.</w:t>
      </w:r>
    </w:p>
    <w:p>
      <w:pPr>
        <w:spacing w:after="120"/>
      </w:pPr>
      <w:r>
        <w:t xml:space="preserve">4. Representa o trabalho líquido realizado pelo gás ao longo de um ciclo completo (a soma do trabalho de todas as etapas do ciclo, com seus respectivos sinais).</w:t>
      </w:r>
    </w:p>
    <w:p>
      <w:pPr>
        <w:spacing w:after="120"/>
      </w:pPr>
      <w:r>
        <w:t xml:space="preserve">5. W = 0. Numa transformação isométrica, o volume não muda, então no gráfico P×V a curva é um segmento vertical — que não delimita nenhuma área (ΔV=0), logo não há trabalho realizado.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2ª Lei da Termodinâmica (Máquinas térmicas e rendimento). </w:t>
      </w:r>
      <w:r>
        <w:rPr>
          <w:b/>
          <w:bCs/>
          <w:color w:val="E8623C"/>
        </w:rPr>
        <w:t xml:space="preserve">Nota para o professor: </w:t>
      </w:r>
      <w:r>
        <w:t xml:space="preserve">se possível, desenhar os três diagramas P×V (isotérmico, isobárico, isométrico) lado a lado no quadro para reforçar visualmente por que só o isobárico tem uma fórmula tão simples (W=P·ΔV).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2026-09-07T11:20:01.668Z</dcterms:created>
  <dcterms:modified xsi:type="dcterms:W3CDTF">2026-09-07T11:20:01.668Z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