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2ª Lei da Termodinâmica (Máquinas térmicas e rendimento)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21 (Aula 71 do currículo) — 2ª Lei da Termodinâmica (Máquinas térmicas e rendimento)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Trabalho em uma Transformação Gasosa (Área do gráfico P×V)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Ciclo de Carnot (O limite máximo de eficiência)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Segunda Lei da Termodinâmica e o conceito de rendimento de uma máquina térmica, reconhecendo que nenhuma máquina térmica pode converter 100% do calor recebido em trabalho.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Segunda Lei da Termodinâmica: o calor flui espontaneamente do corpo mais quente para o mais frio, nunca o contrário sem trabalho externo.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funcionamento geral de uma máquina térmica: recebe calor de uma fonte quente, realiza trabalho, e rejeita parte do calor para uma fonte fria.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rendimento de uma máquina térmica: η = W/Q_quente = 1 − Q_fria/Q_quente.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nenhuma máquina térmica real atinge 100% de rendimento, pois sempre rejeita alguma quantidade de calor para a fonte fria.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Primeira Lei da Termodinâmica e conservação de energia (Aula 69).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de um gás e sua relação com o diagrama P×V (Aula 70).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de rendimento).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nenhum carro consegue transformar 100% do combustível queimado em movimento — parte da energia sempre vira calor perdido pelo escapamento e pelo radiador?"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seria teoricamente possível construir uma máquina perfeita que aproveitasse toda a energia do combustível.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essa perda é só uma limitação de engenharia (motores mal projetados), e não uma limitação física fundamental imposta pelas leis da termodinâmica.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Segunda Lei da Termodinâmica afirma que o calor flui espontaneamente do corpo mais quente para o mais frio, nunca ao contrário sem realização de trabalho externo. Toda máquina térmica funciona recebendo calor de uma fonte quente (Q_quente), realizando trabalho útil (W), e OBRIGATORIAMENTE rejeitando parte do calor para uma fonte fria (Q_fria) — pela Primeira Lei, Q_quente = W + Q_fria. O rendimento é definido como η = W/Q_quente = 1 − Q_fria/Q_quente. Resolução explícita do obstáculo do Momento 2: a Segunda Lei prova que é IMPOSSÍVEL, mesmo em teoria, construir uma máquina térmica com Q_fria=0 (rendimento de 100%) — não é uma questão de melhorar o projeto, é um limite físico fundamental do universo.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rendimento de uma máquina térmica dada Q_quente e Q_fria. Em duplas, os alunos calculam o rendimento de uma segunda máquina, dados Q_quente e o trabalho W realizado.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rendimento com a razão Q_fria/Q_quente diretamente (sem o "1 menos").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nenhum motor pode converter 100% do combustível em movimento porque a Segunda Lei da Termodinâmica exige que toda máquina térmica rejeite parte do calor recebido. Reforçar a fórmula do rendimento e seu significado físico.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aplicam corretamente a fórmula do rendimento.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máquina térmica recebe 800 J de calor da fonte quente e rejeita 500 J para a fonte fria. Calcule seu rendimento.</w:t>
      </w:r>
    </w:p>
    <w:p>
      <w:pPr>
        <w:spacing w:after="120"/>
      </w:pPr>
      <w:r>
        <w:t xml:space="preserve">2. Uma máquina térmica tem rendimento de 30% e recebe 1000 J de calor da fonte quente. Quanto trabalho ela realiza, e quanto calor ela rejeita?</w:t>
      </w:r>
    </w:p>
    <w:p>
      <w:pPr>
        <w:spacing w:after="120"/>
      </w:pPr>
      <w:r>
        <w:t xml:space="preserve">3. Explique por que a Segunda Lei da Termodinâmica torna impossível uma máquina térmica com 100% de rendimento.</w:t>
      </w:r>
    </w:p>
    <w:p>
      <w:pPr>
        <w:spacing w:after="120"/>
      </w:pPr>
      <w:r>
        <w:t xml:space="preserve">4. Descreva, em suas próprias palavras, os três elementos essenciais do funcionamento de qualquer máquina térmica.</w:t>
      </w:r>
    </w:p>
    <w:p>
      <w:pPr>
        <w:spacing w:after="120"/>
      </w:pPr>
      <w:r>
        <w:t xml:space="preserve">5. Por que o enunciado da Segunda Lei diz que o calor flui "espontaneamente" do quente para o frio? O que significaria fazer o calor fluir do frio para o quente?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η = 1 − Q_fria/Q_quente = 1 − 500/800 = 1 − 0,625 = 0,375, ou seja, 37,5%.</w:t>
      </w:r>
    </w:p>
    <w:p>
      <w:pPr>
        <w:spacing w:after="120"/>
      </w:pPr>
      <w:r>
        <w:t xml:space="preserve">2. W = η×Q_quente = 0,30×1000 = 300 J. Pela Primeira Lei, Q_quente = W + Q_fria ⇒ Q_fria = 1000 − 300 = 700 J.</w:t>
      </w:r>
    </w:p>
    <w:p>
      <w:pPr>
        <w:spacing w:after="120"/>
      </w:pPr>
      <w:r>
        <w:t xml:space="preserve">3. A Segunda Lei exige que toda máquina térmica rejeite uma parte do calor recebido para uma fonte fria (não pode converter tudo em trabalho). Como η = 1 − Q_fria/Q_quente, e Q_fria nunca pode ser zero numa máquina térmica real, o rendimento nunca pode chegar a 100%.</w:t>
      </w:r>
    </w:p>
    <w:p>
      <w:pPr>
        <w:spacing w:after="120"/>
      </w:pPr>
      <w:r>
        <w:t xml:space="preserve">4. Uma fonte quente, que fornece calor (Q_quente); a máquina em si, que converte parte desse calor em trabalho útil (W); e uma fonte fria, para onde é obrigatoriamente rejeitado o calor não convertido em trabalho (Q_fria).</w:t>
      </w:r>
    </w:p>
    <w:p>
      <w:pPr>
        <w:spacing w:after="120"/>
      </w:pPr>
      <w:r>
        <w:t xml:space="preserve">5. "Espontaneamente" significa sem a necessidade de realizar trabalho externo — é o que acontece naturalmente quando dois corpos em temperaturas diferentes são colocados em contato. Fazer o calor fluir do frio para o quente é possível (é o que um refrigerador faz), mas só acontece se um trabalho externo for realizado sobre o sistema — nunca espontaneamente.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Ciclo de Carnot (O limite máximo de eficiência). </w:t>
      </w:r>
      <w:r>
        <w:rPr>
          <w:b/>
          <w:bCs/>
          <w:color w:val="E8623C"/>
        </w:rPr>
        <w:t xml:space="preserve">Nota para o professor: </w:t>
      </w:r>
      <w:r>
        <w:t xml:space="preserve">a analogia do motor de carro/escapamento quente costuma ser a mais eficaz para fixar a ideia de rejeição obrigatória de calor.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2026-09-07T11:20:01.677Z</dcterms:created>
  <dcterms:modified xsi:type="dcterms:W3CDTF">2026-09-07T11:20:01.677Z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