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Termologia e Termodinâmica — Aula 72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Ciclo de Carnot (O limite máximo de eficiência)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Termologia e Termodinâmica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20 de 21 (Aula 72 do currículo) — Ciclo de Carnot (O limite máximo de eficiência)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71 — 2ª Lei da Termodinâmica (Máquinas térmicas e rendimento)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73 — Entropia (A flecha do tempo e desordem molecular)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Ciclo de Carnot como o limite teórico máximo de eficiência de uma máquina térmica operando entre duas temperaturas fixas.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Ciclo de Carnot como um ciclo teórico ideal, composto por duas transformações isotérmicas e duas adiabáticas.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rendimento máximo (de Carnot) de uma máquina térmica: η_Carnot = 1 − T_fria/T_quente, com as temperaturas em Kelvin.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nenhuma máquina térmica real pode superar o rendimento de Carnot operando entre as mesmas duas temperaturas.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aumentar a diferença entre T_quente e T_fria aumenta o rendimento máximo possível de uma máquina térmica.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Rendimento de uma máquina térmica, η = 1 − Q_fria/Q_quente (Aula 71).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Escala Kelvin como escala absoluta de temperatura (Aula 55).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Possor_Aula72_Apresentacao.pptx.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(para os exercícios de rendimento de Carnot).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"existe algum limite teórico para o quão eficiente uma máquina térmica pode ser, mesmo numa engenharia perfeita, sem nenhum atrito ou perda?"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esse limite (se existir) dependeria de quê.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limite de eficiência depende só da qualidade da construção da máquina, e não das temperaturas das fontes quente e fria entre as quais ela opera.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o Ciclo de Carnot é um ciclo teórico ideal (sem atrito, sem perdas), composto por duas transformações isotérmicas (trocando calor com as fontes quente e fria) e duas adiabáticas (sem troca de calor). Nicolas Carnot provou que NENHUMA máquina térmica, por melhor que seja construída, pode superar o rendimento de uma máquina de Carnot operando entre as mesmas duas temperaturas: η_Carnot = 1 − T_fria/T_quente (temperaturas em Kelvin). Resolução explícita do obstáculo do Momento 2: o limite máximo de eficiência não depende da qualidade de construção da máquina, e sim exclusivamente das temperaturas absolutas das fontes quente e fria — quanto maior a diferença entre elas, maior o rendimento máximo possível.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o rendimento de Carnot para um par de temperaturas dado. Em duplas, os alunos calculam o rendimento de Carnot para um segundo par de temperaturas, e comparam com o rendimento real de uma máquina térmica dado no mesmo problema, verificando que o real é sempre menor.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esquece de converter as temperaturas para Kelvin antes de aplicar a fórmula.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existe um limite teórico de eficiência, dado pelo Ciclo de Carnot, e ele depende só das temperaturas das fontes quente e fria — nenhuma engenharia, por melhor que seja, pode superá-lo. Reforçar a fórmula η_Carnot = 1 − T_fria/T_quente.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o cálculo em duplas (Momento 4), checando se os alunos convertem corretamente para Kelvin.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máquina de Carnot opera entre uma fonte quente a 600 K e uma fonte fria a 300 K. Calcule seu rendimento máximo.</w:t>
      </w:r>
    </w:p>
    <w:p>
      <w:pPr>
        <w:spacing w:after="120"/>
      </w:pPr>
      <w:r>
        <w:t xml:space="preserve">2. Uma máquina térmica opera entre 27°C e 327°C. Calcule o rendimento máximo possível (de Carnot) para essa máquina. (Lembre-se de converter para Kelvin.)</w:t>
      </w:r>
    </w:p>
    <w:p>
      <w:pPr>
        <w:spacing w:after="120"/>
      </w:pPr>
      <w:r>
        <w:t xml:space="preserve">3. Explique por que aumentar a temperatura da fonte quente (mantendo a fonte fria constante) aumenta o rendimento máximo de uma máquina térmica.</w:t>
      </w:r>
    </w:p>
    <w:p>
      <w:pPr>
        <w:spacing w:after="120"/>
      </w:pPr>
      <w:r>
        <w:t xml:space="preserve">4. Uma máquina térmica real, operando entre 400 K e 200 K, tem rendimento de 40%. Compare com o rendimento de Carnot para essas mesmas temperaturas e comente o resultado.</w:t>
      </w:r>
    </w:p>
    <w:p>
      <w:pPr>
        <w:spacing w:after="120"/>
      </w:pPr>
      <w:r>
        <w:t xml:space="preserve">5. Seria possível construir uma máquina térmica com rendimento de Carnot igual a 100%? Em que condição isso aconteceria, e por que ela é fisicamente inatingível?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η_Carnot = 1 − T_fria/T_quente = 1 − 300/600 = 1 − 0,5 = 0,5, ou seja, 50%.</w:t>
      </w:r>
    </w:p>
    <w:p>
      <w:pPr>
        <w:spacing w:after="120"/>
      </w:pPr>
      <w:r>
        <w:t xml:space="preserve">2. 27°C = 300 K; 327°C = 600 K. η_Carnot = 1 − 300/600 = 0,5, ou seja, 50%.</w:t>
      </w:r>
    </w:p>
    <w:p>
      <w:pPr>
        <w:spacing w:after="120"/>
      </w:pPr>
      <w:r>
        <w:t xml:space="preserve">3. Porque η_Carnot = 1 − T_fria/T_quente: se T_quente aumenta e T_fria permanece igual, a razão T_fria/T_quente diminui, fazendo com que 1 menos essa razão (o rendimento) aumente.</w:t>
      </w:r>
    </w:p>
    <w:p>
      <w:pPr>
        <w:spacing w:after="120"/>
      </w:pPr>
      <w:r>
        <w:t xml:space="preserve">4. η_Carnot = 1 − 200/400 = 0,5, ou seja, 50%. A máquina real (40%) tem rendimento menor que o limite teórico de Carnot (50%), como esperado — nenhuma máquina real pode igualar ou superar o rendimento de Carnot entre as mesmas temperaturas.</w:t>
      </w:r>
    </w:p>
    <w:p>
      <w:pPr>
        <w:spacing w:after="120"/>
      </w:pPr>
      <w:r>
        <w:t xml:space="preserve">5. Aconteceria apenas se T_fria = 0 K (zero absoluto), já que η_Carnot = 1 − 0/T_quente = 1. Porém, o zero absoluto é fisicamente inatingível na prática (é apenas um limite teórico), então uma máquina térmica com 100% de rendimento nunca pode existir de fato.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Entropia (A flecha do tempo e desordem molecular). </w:t>
      </w:r>
      <w:r>
        <w:rPr>
          <w:b/>
          <w:bCs/>
          <w:color w:val="E8623C"/>
        </w:rPr>
        <w:t xml:space="preserve">Nota para o professor: </w:t>
      </w:r>
      <w:r>
        <w:t xml:space="preserve">retomar a fórmula do rendimento real da Aula 71 (η=1−Q_fria/Q_quente) lado a lado com a de Carnot (η_Carnot=1−T_fria/T_quente) para deixar clara a diferença entre rendimento real (calores) e rendimento máximo teórico (temperaturas).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2026-09-07T11:20:01.687Z</dcterms:created>
  <dcterms:modified xsi:type="dcterms:W3CDTF">2026-09-07T11:20:01.687Z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