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5 — Termologia e Termodinâmica — Aula 73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Entropia (A flecha do tempo e desordem molecular)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Termologia e Termodinâmica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21 de 21 (Aula 73 do currículo) — Entropia (A flecha do tempo e desordem molecular)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72 — Ciclo de Carnot (O limite máximo de eficiência)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(fim do módulo)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entropia como medida do grau de desordem microscópica de um sistema e sua relação com a irreversibilidade dos processos naturais, encerrando o módulo com a ideia da "flecha do tempo".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entropia, de forma qualitativa, como uma medida do grau de desordem (ou de dispersão de energia) microscópica de um sistema.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 a Segunda Lei da Termodinâmica em termos de entropia: a entropia de um sistema isolado nunca diminui espontaneamente.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o aumento de entropia com a irreversibilidade dos processos naturais (por que certos processos não acontecem ao contrário sozinhos).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a entropia como a base física por trás da noção de "flecha do tempo" — por que o tempo parece ter um sentido único.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Segunda Lei da Termodinâmica em termos de calor e máquinas térmicas (Aula 71).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Teoria cinética dos gases e agitação das partículas (Aula 65).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Possor_Aula73_Apresentacao.pptx.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Vídeo curto ou GIF de um copo se quebrando (opcional, se houver projetor disponível) para ilustrar irreversibilidade.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"por que, se eu filmar um copo de vidro caindo e se espatifando no chão, e depois passar o vídeo ao contrário, todo mundo percebe imediatamente que algo está errado — mas o mesmo não acontece com um vídeo de uma bola quicando?"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 o que exatamente diferencia esses dois processos do ponto de vista da física.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a diferença está só na conservação de energia (as duas situações conservam energia igualmente), sem perceber que existe uma outra grandeza física, além da energia, que distingue os dois casos.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8: entropia é uma medida do grau de desordem microscópica (ou de dispersão de energia) de um sistema. A Segunda Lei da Termodinâmica, em sua forma mais geral, afirma que a entropia de um sistema isolado nunca diminui espontaneamente — ela aumenta em qualquer processo irreversível e permanece constante apenas em processos ideais reversíveis. Resolução explícita do obstáculo do Momento 2: o copo se quebrando é um processo de AUMENTO de entropia (de um estado organizado — o copo inteiro — para um estado muito mais desordenado — os cacos espalhados); o processo inverso (cacos se juntando sozinhos, formando o copo de novo) exigiria uma diminuição espontânea de entropia, o que a Segunda Lei proíbe. Por isso reconhecemos instantaneamente o vídeo ao contrário como "errado" — ele viola a Segunda Lei. É essa assimetria (processos que aumentam entropia acontecem espontaneamente; os inversos, não) que dá ao tempo um sentido único, a chamada "flecha do tempo".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O professor propõe uma lista de processos cotidianos (gelo derretendo, tinta se misturando na água, um quarto bagunçado ficando ainda mais bagunçado sozinho) e pergunta, para cada um, se ele aumenta ou diminui a entropia, e se o processo inverso ocorreria espontaneamente. Em duplas, os alunos classificam mais alguns exemplos propostos pelo professor.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 O professor circula pela sala, corrigindo quem confunde "entropia aumentando" com "energia sendo destruída" (energia se conserva sempre; o que muda é sua distribuição/desordem).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o copo se quebrando aumenta a entropia do sistema, e o processo inverso violaria a Segunda Lei — por isso reconhecemos o vídeo ao contrário como impossível. Reforçar que a entropia sempre cresce (ou no máximo se mantém) em qualquer sistema isolado, e é essa assimetria que define a "flecha do tempo". Fechar o módulo retomando a jornada desde calor e temperatura (Aula 53) até entropia (Aula 73).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classificação de exemplos em duplas (Momento 4), checando se os alunos relacionam corretamente irreversibilidade com aumento de entropia. Ao final: correção coletiva dos exercícios, com atenção especial a quem confunde entropia com energia.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Explique, em termos de entropia, por que um cubo de gelo derrete numa sala quente, mas a água nunca se transforma espontaneamente de volta num cubo de gelo na mesma sala.</w:t>
      </w:r>
    </w:p>
    <w:p>
      <w:pPr>
        <w:spacing w:after="120"/>
      </w:pPr>
      <w:r>
        <w:t xml:space="preserve">2. Uma gota de tinta se espalha até se misturar completamente num copo de água. Isso representa um aumento ou uma diminuição de entropia? Justifique.</w:t>
      </w:r>
    </w:p>
    <w:p>
      <w:pPr>
        <w:spacing w:after="120"/>
      </w:pPr>
      <w:r>
        <w:t xml:space="preserve">3. Por que a Segunda Lei da Termodinâmica é frequentemente associada à ideia de uma "flecha do tempo"?</w:t>
      </w:r>
    </w:p>
    <w:p>
      <w:pPr>
        <w:spacing w:after="120"/>
      </w:pPr>
      <w:r>
        <w:t xml:space="preserve">4. Um aluno afirma: "quando a entropia aumenta, energia está sendo destruída". Corrija esse erro conceitual.</w:t>
      </w:r>
    </w:p>
    <w:p>
      <w:pPr>
        <w:spacing w:after="120"/>
      </w:pPr>
      <w:r>
        <w:t xml:space="preserve">5. Um quarto bagunçado tende a ficar mais bagunçado ainda com o tempo, nunca mais organizado sozinho. Relacione essa observação cotidiana com a Segunda Lei da Termodinâmica.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O gelo derretendo é um processo em que a entropia total (gelo + sala) aumenta — as moléculas de água passam de um arranjo mais ordenado (sólido) para um mais desordenado (líquido), e a energia se dispersa mais uniformemente. O processo inverso exigiria uma diminuição espontânea de entropia, que a Segunda Lei da Termodinâmica proíbe.</w:t>
      </w:r>
    </w:p>
    <w:p>
      <w:pPr>
        <w:spacing w:after="120"/>
      </w:pPr>
      <w:r>
        <w:t xml:space="preserve">2. Um aumento de entropia: o sistema passa de um estado mais organizado (tinta concentrada num ponto) para um mais desordenado (tinta uniformemente espalhada), que é o sentido espontâneo permitido pela Segunda Lei.</w:t>
      </w:r>
    </w:p>
    <w:p>
      <w:pPr>
        <w:spacing w:after="120"/>
      </w:pPr>
      <w:r>
        <w:t xml:space="preserve">3. Porque ela estabelece uma direção física preferencial para os processos naturais: a entropia de um sistema isolado só pode aumentar (ou permanecer igual) com o passar do tempo, nunca diminuir espontaneamente. Essa assimetria entre "antes" (menor entropia) e "depois" (maior ou igual entropia) é o que dá ao tempo um sentido único e reconhecível.</w:t>
      </w:r>
    </w:p>
    <w:p>
      <w:pPr>
        <w:spacing w:after="120"/>
      </w:pPr>
      <w:r>
        <w:t xml:space="preserve">4. Energia nunca é destruída — ela se conserva sempre, pela Primeira Lei da Termodinâmica. O que a entropia mede é o grau de desordem ou de DISPERSÃO dessa energia, não sua quantidade total. Um aumento de entropia significa que a mesma energia está distribuída de forma mais espalhada/desordenada, não que ela deixou de existir.</w:t>
      </w:r>
    </w:p>
    <w:p>
      <w:pPr>
        <w:spacing w:after="120"/>
      </w:pPr>
      <w:r>
        <w:t xml:space="preserve">5. Um quarto organizado é um estado de baixa entropia (poucas configurações possíveis correspondem a "organizado"); um quarto bagunçado é um estado de alta entropia (muitíssimas configurações possíveis correspondem a "bagunçado"). Como a entropia de um sistema tende a aumentar espontaneamente, é estatisticamente natural que o quarto tenda à bagunça — arrumá-lo exige realizar trabalho (energia investida por uma pessoa), não acontece sozinho.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Fim do Módulo 5 (Termologia e Termodinâmica). Próximo módulo: conferir a ementa completa (`ementa-fisica.json`) para o Módulo 6. </w:t>
      </w:r>
      <w:r>
        <w:rPr>
          <w:b/>
          <w:bCs/>
          <w:color w:val="E8623C"/>
        </w:rPr>
        <w:t xml:space="preserve">Nota para o professor: </w:t>
      </w:r>
      <w:r>
        <w:t xml:space="preserve">esta aula fecha o módulo retomando a ideia de energia térmica em trânsito (Aula 53) sob um olhar mais profundo — não é só sobre pra onde a energia vai, mas sobre por que ela só vai numa direção.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2026-09-07T11:20:01.695Z</dcterms:created>
  <dcterms:modified xsi:type="dcterms:W3CDTF">2026-09-07T11:20:01.695Z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