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que é uma Onda? (Pulso, meio material e classificação)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76 do currículo) — O que é uma Onda? (Pulso, meio material e classificação)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Pêndulo Simples e Sistema Massa-Mola (Fórmulas do MHS)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Elementos de uma Onda (Crista, vale, comprimento de onda)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onda como propagação de energia sem transporte líquido de matéria, e classificar ondas quanto à necessidade de meio e à direção de vibração.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pulso (perturbação única) de onda (perturbação periódica).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onda como propagação de energia, sem que a matéria do meio se desloque junto com 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ondas em mecânicas (exigem meio material) e eletromagnéticas (não exigem meio).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ondas em transversais (vibração perpendicular à propagação) e longitudinais (vibração paralela à propagação).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Movimento periódico, período e frequência (Aulas 74 e 75).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energia (Módulo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Mola tipo Slinky ou corda longa, para demonstrar pulso e onda.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uma boia flutua no mar e uma onda passa por baixo dela, a boia é arrastada até a praia junto com a onda, ou fica balançando no mesmo lugar?"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está "viajando" numa onda, já que a boia não é arrastada junto.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onda transporta matéria de um lugar para outro, como se a própria água (ou o meio) viajasse junto com a onda até o destino.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onda é a propagação de uma perturbação (e da energia associada a ela) através de um meio ou do espaço, SEM que a matéria do meio seja transportada junto — cada partícula do meio apenas oscila em torno de sua posição de equilíbrio. Pulso é uma perturbação única e isolada; onda é uma sucessão periódica de pulsos. Classificação quanto ao meio: ondas mecânicas exigem um meio material para se propagar (som, ondas do mar); ondas eletromagnéticas não exigem meio, propagam-se até no vácuo (luz, rádio). Classificação quanto à direção de vibração: transversais, quando a vibração é perpendicular à direção de propagação (onda numa corda); longitudinais, quando a vibração é paralela à direção de propagação (som). Resolução explícita do obstáculo do Momento 2: a boia balança para cima e para baixo no mesmo lugar (a água ali só oscila), enquanto a ENERGIA da onda é o que efetivamente se propaga até a praia.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gera um pulso numa mola Slinky ou corda esticada e pede à turma que observe se algum ponto da mola se desloca até a outra ponta. Em duplas, os alunos discutem e classificam esse pulso (mecânico ou eletromagnético? transversal ou longitudinal?).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confunde propagação de energia com transporte de matéria.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boia não é arrastada — ela só balança no lugar, enquanto a energia da onda se propaga até a praia. Reforçar as duas classificações (mecânica × eletromagnética; transversal × longitudinal).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demonstração com a mola/corda (Momento 4), checando se os alunos percebem que nenhum ponto do meio se desloca até a outra ponta.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uma boia no mar balança para cima e para baixo, mas não é arrastada até a praia quando uma onda passa.</w:t>
      </w:r>
    </w:p>
    <w:p>
      <w:pPr>
        <w:spacing w:after="120"/>
      </w:pPr>
      <w:r>
        <w:t xml:space="preserve">2. Classifique o som quanto à necessidade de meio (mecânica ou eletromagnética) e quanto à direção de vibração (transversal ou longitudinal).</w:t>
      </w:r>
    </w:p>
    <w:p>
      <w:pPr>
        <w:spacing w:after="120"/>
      </w:pPr>
      <w:r>
        <w:t xml:space="preserve">3. Por que a luz do Sol consegue chegar até a Terra atravessando o vácuo do espaço, mas o som de uma explosão no espaço não seria ouvido?</w:t>
      </w:r>
    </w:p>
    <w:p>
      <w:pPr>
        <w:spacing w:after="120"/>
      </w:pPr>
      <w:r>
        <w:t xml:space="preserve">4. Diferencie pulso de onda.</w:t>
      </w:r>
    </w:p>
    <w:p>
      <w:pPr>
        <w:spacing w:after="120"/>
      </w:pPr>
      <w:r>
        <w:t xml:space="preserve">5. Uma onda numa corda esticada faz a corda vibrar para cima e para baixo, enquanto a onda se propaga da esquerda para a direita. Essa onda é transversal ou longitudinal?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onda transporta energia, não matéria — a água (e a boia sobre ela) apenas oscila em torno de uma posição de equilíbrio, sem se deslocar junto com a onda até a praia.</w:t>
      </w:r>
    </w:p>
    <w:p>
      <w:pPr>
        <w:spacing w:after="120"/>
      </w:pPr>
      <w:r>
        <w:t xml:space="preserve">2. O som é uma onda mecânica (precisa de um meio material, como o ar, para se propagar) e longitudinal (a vibração das partículas do ar ocorre na mesma direção da propagação do som).</w:t>
      </w:r>
    </w:p>
    <w:p>
      <w:pPr>
        <w:spacing w:after="120"/>
      </w:pPr>
      <w:r>
        <w:t xml:space="preserve">3. A luz é uma onda eletromagnética, que não precisa de meio material para se propagar — ela atravessa o vácuo normalmente. O som é uma onda mecânica, que exige um meio material (como o ar) para se propagar; no vácuo, sem partículas para vibrar, o som não se propaga.</w:t>
      </w:r>
    </w:p>
    <w:p>
      <w:pPr>
        <w:spacing w:after="120"/>
      </w:pPr>
      <w:r>
        <w:t xml:space="preserve">4. Pulso é uma perturbação única e isolada, que ocorre uma só vez. Onda é uma sucessão periódica de pulsos, repetindo-se em intervalos regulares de tempo.</w:t>
      </w:r>
    </w:p>
    <w:p>
      <w:pPr>
        <w:spacing w:after="120"/>
      </w:pPr>
      <w:r>
        <w:t xml:space="preserve">5. É transversal, pois a vibração da corda (para cima e para baixo) ocorre numa direção perpendicular à direção de propagação da onda (da esquerda para a direita).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Elementos de uma Onda (Crista, vale, comprimento de onda). </w:t>
      </w:r>
      <w:r>
        <w:rPr>
          <w:b/>
          <w:bCs/>
          <w:color w:val="E8623C"/>
        </w:rPr>
        <w:t xml:space="preserve">Nota para o professor: </w:t>
      </w:r>
      <w:r>
        <w:t xml:space="preserve">a demonstração com a mola Slinky (ou uma corda longa) é essencial para desfazer a confusão entre propagação de energia e transporte de matéria — evitar pular essa etapa só com o quadro.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2026-09-07T20:59:59.505Z</dcterms:created>
  <dcterms:modified xsi:type="dcterms:W3CDTF">2026-09-07T20:59:59.505Z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