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6 — Ondas e Acústica — Aula 77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Elementos de uma Onda (Crista, vale, comprimento de onda)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Ondas e Acústica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4 de 15 (Aula 77 do currículo) — Elementos de uma Onda (Crista, vale, comprimento de onda)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76 — O que é uma Onda? (Pulso, meio material e classificação)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78 — Equação Fundamental da Ondulatória (v=λ⋅f)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Identificar e nomear corretamente os elementos geométricos e temporais de uma onda periódica: crista, vale, comprimento de onda, amplitude, período e frequência.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crista e vale numa representação gráfica de uma onda.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comprimento de onda (λ) como a distância entre duas cristas (ou dois vales) consecutivos.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amplitude (A) como o deslocamento máximo em relação à posição de equilíbrio.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período (T) e frequência (f) já vistos (Aula 74) com a representação espacial de uma onda.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Onda como propagação de energia, classificação mecânica/eletromagnética e transversal/longitudinal (Aula 76).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Período e frequência de um oscilador (Aula 74).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Possor_Aula77_Apresentacao.pptx.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Régua (para medir comprimento de onda num gráfico).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desenha uma onda senoidal no quadro e pergunta: "quais dessas partes vocês já sabem nomear, e quais são novas?"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 se comprimento de onda e amplitude são a mesma coisa.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confundir comprimento de onda (uma medida de DISTÂNCIA no espaço) com amplitude (uma medida de DESLOCAMENTO vertical) — são grandezas diferentes, medidas em direções diferentes do gráfico.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8: crista é o ponto mais alto da onda; vale é o ponto mais baixo; comprimento de onda (λ) é a distância entre duas cristas consecutivas (ou dois vales consecutivos) — mede-se HORIZONTALMENTE, ao longo da direção de propagação; amplitude (A) é o deslocamento máximo em relação à posição de equilíbrio — mede-se VERTICALMENTE. Período (T) e frequência (f), já vistos, aparecem aqui como o tempo (T) ou a taxa (f) com que o padrão de crista-vale se repete num ponto fixo do espaço. Resolução explícita do obstáculo do Momento 2: λ é uma distância no eixo horizontal do gráfico onda×posição; A é um deslocamento no eixo vertical — nunca devem ser confundidos ou somados.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O professor mede, com uma régua, o comprimento de onda e a amplitude de uma onda desenhada no quadro (ou numa figura projetada). Em duplas, os alunos repetem a medição para uma segunda onda com λ e A diferentes.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 O professor circula pela sala, corrigindo quem mede o comprimento de onda na direção errada do gráfico.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observação do Momento 1: agora todos os elementos da onda desenhada no quadro têm nome — crista, vale, λ, A, T e f. Reforçar que λ e A são medidas em direções diferentes do gráfico e nunca devem ser confundidas.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medição em duplas (Momento 4), checando se os alunos medem λ na horizontal e A na vertical corretamente.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Defina comprimento de onda e explique em que direção do gráfico onda×posição ele é medido.</w:t>
      </w:r>
    </w:p>
    <w:p>
      <w:pPr>
        <w:spacing w:after="120"/>
      </w:pPr>
      <w:r>
        <w:t xml:space="preserve">2. Defina amplitude e explique em que direção do gráfico ela é medida.</w:t>
      </w:r>
    </w:p>
    <w:p>
      <w:pPr>
        <w:spacing w:after="120"/>
      </w:pPr>
      <w:r>
        <w:t xml:space="preserve">3. Numa onda representada num gráfico, a distância entre uma crista e o vale imediatamente seguinte é meio comprimento de onda ou um comprimento de onda inteiro? Justifique.</w:t>
      </w:r>
    </w:p>
    <w:p>
      <w:pPr>
        <w:spacing w:after="120"/>
      </w:pPr>
      <w:r>
        <w:t xml:space="preserve">4. Duas ondas têm o mesmo comprimento de onda, mas amplitudes diferentes. Isso significa que elas têm frequências diferentes? Justifique.</w:t>
      </w:r>
    </w:p>
    <w:p>
      <w:pPr>
        <w:spacing w:after="120"/>
      </w:pPr>
      <w:r>
        <w:t xml:space="preserve">5. Observando um gráfico de onda, você mede 4 metros entre a primeira e a terceira crista consecutivas. Qual é o comprimento de onda?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Comprimento de onda é a distância entre duas cristas consecutivas (ou dois vales consecutivos) de uma onda. É medido na direção HORIZONTAL do gráfico, ao longo da direção de propagação.</w:t>
      </w:r>
    </w:p>
    <w:p>
      <w:pPr>
        <w:spacing w:after="120"/>
      </w:pPr>
      <w:r>
        <w:t xml:space="preserve">2. Amplitude é o deslocamento máximo de um ponto da onda em relação à posição de equilíbrio. É medida na direção VERTICAL do gráfico.</w:t>
      </w:r>
    </w:p>
    <w:p>
      <w:pPr>
        <w:spacing w:after="120"/>
      </w:pPr>
      <w:r>
        <w:t xml:space="preserve">3. É meio comprimento de onda (λ/2). Um comprimento de onda inteiro é a distância entre duas cristas consecutivas (ou dois vales consecutivos); da crista até o vale seguinte percorre-se só a metade desse padrão.</w:t>
      </w:r>
    </w:p>
    <w:p>
      <w:pPr>
        <w:spacing w:after="120"/>
      </w:pPr>
      <w:r>
        <w:t xml:space="preserve">4. Não necessariamente. Comprimento de onda e amplitude são grandezas independentes — duas ondas podem ter o mesmo λ com amplitudes diferentes (mais ou menos energia), sem nenhuma relação direta obrigatória com a frequência.</w:t>
      </w:r>
    </w:p>
    <w:p>
      <w:pPr>
        <w:spacing w:after="120"/>
      </w:pPr>
      <w:r>
        <w:t xml:space="preserve">5. Entre a 1ª e a 3ª crista há exatamente 2 comprimentos de onda completos. Logo, 2λ = 4 m ⇒ λ = 2 m.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Equação Fundamental da Ondulatória (v=λ⋅f). </w:t>
      </w:r>
      <w:r>
        <w:rPr>
          <w:b/>
          <w:bCs/>
          <w:color w:val="E8623C"/>
        </w:rPr>
        <w:t xml:space="preserve">Nota para o professor: </w:t>
      </w:r>
      <w:r>
        <w:t xml:space="preserve">garantir que todos os alunos consigam apontar corretamente crista, vale, λ e A num gráfico antes de avançar — essa aula é a base geométrica para a equação fundamental da próxima aula.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2026-09-07T20:59:59.531Z</dcterms:created>
  <dcterms:modified xsi:type="dcterms:W3CDTF">2026-09-07T20:59:59.531Z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