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Reflexão e Refração de Ondas (Mudança de meio e fase)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79 do currículo) — Reflexão e Refração de Ondas (Mudança de meio e fase)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Equação Fundamental da Ondulatória (v=λ⋅f)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80 — Difração e Interferência (Ondas contornando obstáculos)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fenômenos de reflexão e refração de ondas, incluindo a inversão de fase na reflexão em extremidade fixa.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reflexão como o retorno de uma onda ao encontrar um obstáculo ou mudança de meio.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refração como a mudança de meio de propagação de uma onda, com alteração de v e λ.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reflexão numa extremidade FIXA inverte a fase da onda (180°).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reflexão numa extremidade LIVRE não inverte a fase da onda.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Fundamental da Ondulatória, v=λ⋅f (Aula 78).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Onda numa corda como exemplo de onda transversal (Aula 76).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Corda longa ou mola Slinky, para demonstrar reflexão em extremidade fixa e livre.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eu gero um pulso numa corda amarrada numa parede, o pulso que volta está 'de cabeça para baixo' em relação ao original, ou igual?"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 reflexão de uma onda sempre devolve o pulso do mesmo jeito que ele chegou.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reflexão sempre devolve a onda idêntica (sem inversão), ignorando que o tipo de extremidade (fixa ou livre) determina se há ou não inversão de fase.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reflexão ocorre quando uma onda encontra um obstáculo ou muda de meio e retorna ao meio original; refração ocorre quando a onda muda de meio e continua se propagando nele, com v e λ alterados (f constante, como visto na Aula 78). Na reflexão em extremidade FIXA (presa, como uma corda amarrada numa parede), a onda refletida volta INVERTIDA (defasagem de 180°) — a parede empurra a corda de volta na direção oposta. Na reflexão em extremidade LIVRE (solta, podendo se mover), a onda refletida volta SEM inversão. Resolução explícita do obstáculo do Momento 2: o pulso que volta da parede (extremidade fixa) está sim invertido — uma crista que chega vira um vale que volta — mas isso não aconteceria se a ponta da corda estivesse livre para se mover.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gera um pulso numa corda com uma ponta fixa numa parede e mostra a inversão do pulso refletido. Em duplas, os alunos preveem (e depois observam, se possível) o que aconteceria com uma extremidade livre.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acha que toda reflexão inverte a onda.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o pulso refletido numa extremidade fixa volta invertido, por causa da reação da parede empurrando a corda na direção oposta. Reforçar a diferença entre extremidade fixa (inverte) e livre (não inverte).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demonstração com a corda (Momento 4), checando se os alunos preveem corretamente a inversão (ou não) antes de ver o resultado.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Diferencie reflexão de refração de uma onda.</w:t>
      </w:r>
    </w:p>
    <w:p>
      <w:pPr>
        <w:spacing w:after="120"/>
      </w:pPr>
      <w:r>
        <w:t xml:space="preserve">2. Um pulso numa corda é gerado e chega até uma extremidade AMARRADA numa parede. O pulso refletido volta invertido ou igual? Justifique.</w:t>
      </w:r>
    </w:p>
    <w:p>
      <w:pPr>
        <w:spacing w:after="120"/>
      </w:pPr>
      <w:r>
        <w:t xml:space="preserve">3. Um pulso numa corda chega até uma extremidade LIVRE (não presa a nada, podendo se mover livremente). O pulso refletido volta invertido ou igual? Justifique.</w:t>
      </w:r>
    </w:p>
    <w:p>
      <w:pPr>
        <w:spacing w:after="120"/>
      </w:pPr>
      <w:r>
        <w:t xml:space="preserve">4. Uma onda sonora passa do ar para um bloco de metal. O que acontece com sua frequência, sua velocidade e seu comprimento de onda nesse fenômeno de refração?</w:t>
      </w:r>
    </w:p>
    <w:p>
      <w:pPr>
        <w:spacing w:after="120"/>
      </w:pPr>
      <w:r>
        <w:t xml:space="preserve">5. Explique por que, ao produzir um eco batendo palmas perto de uma parede, o som que retorna não muda de frequência.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Reflexão é o retorno de uma onda ao meio original, ao encontrar um obstáculo ou uma mudança de meio. Refração é a mudança de meio de propagação da onda, continuando a se propagar no novo meio, com velocidade e comprimento de onda alterados.</w:t>
      </w:r>
    </w:p>
    <w:p>
      <w:pPr>
        <w:spacing w:after="120"/>
      </w:pPr>
      <w:r>
        <w:t xml:space="preserve">2. Volta invertido (defasagem de 180°). A extremidade fixa não pode se mover; ao ser empurrada pelo pulso, a parede exerce uma força de reação na direção oposta sobre a corda, invertendo o pulso refletido.</w:t>
      </w:r>
    </w:p>
    <w:p>
      <w:pPr>
        <w:spacing w:after="120"/>
      </w:pPr>
      <w:r>
        <w:t xml:space="preserve">3. Volta igual, sem inversão. Como a extremidade pode se mover livremente, ela simplesmente acompanha o movimento do pulso e o devolve sem inverter sua orientação.</w:t>
      </w:r>
    </w:p>
    <w:p>
      <w:pPr>
        <w:spacing w:after="120"/>
      </w:pPr>
      <w:r>
        <w:t xml:space="preserve">4. A frequência permanece constante (determinada pela fonte). A velocidade aumenta (o som se propaga mais rápido em sólidos densos como o metal do que no ar). O comprimento de onda também aumenta, já que v=λ⋅f e f é constante.</w:t>
      </w:r>
    </w:p>
    <w:p>
      <w:pPr>
        <w:spacing w:after="120"/>
      </w:pPr>
      <w:r>
        <w:t xml:space="preserve">5. Porque a reflexão não muda o meio de propagação (o som continua se propagando no ar antes e depois de refletir) nem a fonte que gerou o som — a frequência é uma característica da fonte, que permanece a mesma antes e depois da reflexão.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Difração e Interferência (Ondas contornando obstáculos). </w:t>
      </w:r>
      <w:r>
        <w:rPr>
          <w:b/>
          <w:bCs/>
          <w:color w:val="E8623C"/>
        </w:rPr>
        <w:t xml:space="preserve">Nota para o professor: </w:t>
      </w:r>
      <w:r>
        <w:t xml:space="preserve">se possível, fazer a demonstração ao vivo com a corda — a diferença visual entre extremidade fixa e livre é muito mais convincente do que só descrever verbalmente.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2026-09-07T20:59:59.555Z</dcterms:created>
  <dcterms:modified xsi:type="dcterms:W3CDTF">2026-09-07T20:59:59.555Z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