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Difração e Interferência (Ondas contornando obstáculos)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80 do currículo) — Difração e Interferência (Ondas contornando obstáculos)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79 — Reflexão e Refração de Ondas (Mudança de meio e fase)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81 — Polarização e Ressonância (Filtros de ondas e vibração forçada)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fenômenos de difração (ondas contornando obstáculos) e interferência (superposição de ondas), incluindo interferência construtiva e destrutiva.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difração como a capacidade de uma onda contornar obstáculos ou passar por aberturas.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difração é mais perceptível quando o tamanho do obstáculo/abertura é comparável ao comprimento de onda.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da superposição e definir interferência construtiva (crista+crista) e destrutiva (crista+vale).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conseguimos ouvir uma conversa do lado de fora de uma porta aberta, mesmo sem ver quem está falando.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Elementos de uma onda: crista, vale, comprimento de onda (Aula 77).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Reflexão e refração de ondas (Aula 79).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Possor_Aula80_Apresentacao.pptx.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Cuba de ondas ou simulação/vídeo de difração e interferência (se disponível).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conseguimos ouvir alguém conversando do lado de fora de uma porta entreaberta, mesmo sem conseguir ver a pessoa?"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o som simplesmente "vaza" pela abertura em linha reta ou se acontece algo mais.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ondas só se propagam em linha reta, sem capacidade de contornar bordas ou obstáculos, do mesmo jeito que a luz visível parece se comportar em situações do dia a dia.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difração é a capacidade de uma onda contornar obstáculos ou se espalhar ao passar por uma abertura — é mais perceptível quando o tamanho do obstáculo ou da abertura é comparável ao comprimento de onda da onda. Interferência é o que acontece quando duas ou mais ondas se encontram no mesmo ponto do espaço: pelo princípio da superposição, os deslocamentos se somam. Interferência construtiva ocorre quando crista encontra crista (ou vale encontra vale), resultando numa onda de amplitude maior; interferência destrutiva ocorre quando crista encontra vale, resultando numa onda de amplitude menor (ou nula, se as amplitudes forem iguais). Resolução explícita do obstáculo do Momento 2: o som tem comprimento de onda tipicamente na ordem de centímetros a metros, comparável ao tamanho de uma porta — por isso ele se difrata (contorna a borda da porta) com muita facilidade, ao contrário da luz visível, cujo comprimento de onda é muito menor que a porta, difratando pouco nesse caso.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apresenta (via cuba de ondas, simulação ou vídeo) um padrão de interferência entre duas fontes de ondas circulares, apontando as regiões de interferência construtiva e destrutiva. Em duplas, os alunos identificam essas regiões numa segunda imagem/simulação proposta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interferência construtiva com destrutiva.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som se difrata ao passar pela porta entreaberta porque seu comprimento de onda é comparável ao tamanho da abertura, permitindo que ele se espalhe e contorne a borda. Reforçar as definições de difração e dos dois tipos de interferência.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identificação de padrões em duplas (Momento 4), checando se os alunos distinguem corretamente construtiva de destrutiva.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conseguimos ouvir uma conversa através de uma porta entreaberta, mesmo sem linha de visão direta com quem fala.</w:t>
      </w:r>
    </w:p>
    <w:p>
      <w:pPr>
        <w:spacing w:after="120"/>
      </w:pPr>
      <w:r>
        <w:t xml:space="preserve">2. Diferencie interferência construtiva de interferência destrutiva.</w:t>
      </w:r>
    </w:p>
    <w:p>
      <w:pPr>
        <w:spacing w:after="120"/>
      </w:pPr>
      <w:r>
        <w:t xml:space="preserve">3. Por que a difração é muito perceptível para ondas sonoras contornando uma porta, mas quase imperceptível para a luz visível na mesma situação?</w:t>
      </w:r>
    </w:p>
    <w:p>
      <w:pPr>
        <w:spacing w:after="120"/>
      </w:pPr>
      <w:r>
        <w:t xml:space="preserve">4. Duas ondas de mesma amplitude se encontram num ponto em interferência destrutiva total. O que se pode afirmar sobre o deslocamento resultante nesse ponto naquele instante?</w:t>
      </w:r>
    </w:p>
    <w:p>
      <w:pPr>
        <w:spacing w:after="120"/>
      </w:pPr>
      <w:r>
        <w:t xml:space="preserve">5. Cite um exemplo do cotidiano, além do som atravessando uma porta, em que a difração de ondas é perceptível.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som se difrata ao passar pela abertura da porta, pois seu comprimento de onda é comparável ao tamanho da abertura — isso faz o som se espalhar e contornar a borda da porta, chegando até quem está do lado de fora.</w:t>
      </w:r>
    </w:p>
    <w:p>
      <w:pPr>
        <w:spacing w:after="120"/>
      </w:pPr>
      <w:r>
        <w:t xml:space="preserve">2. Interferência construtiva ocorre quando crista encontra crista (ou vale encontra vale), somando-se e resultando numa onda de amplitude maior. Interferência destrutiva ocorre quando crista encontra vale, subtraindo-se e resultando numa onda de amplitude menor ou nula.</w:t>
      </w:r>
    </w:p>
    <w:p>
      <w:pPr>
        <w:spacing w:after="120"/>
      </w:pPr>
      <w:r>
        <w:t xml:space="preserve">3. Porque a difração é mais perceptível quando o tamanho do obstáculo/abertura é comparável ao comprimento de onda. O som tem comprimento de onda da ordem de centímetros a metros, próximo ao tamanho da porta; a luz visível tem comprimento de onda muito menor (nanômetros), muito menor que a porta, então se difrata muito pouco nessa situação.</w:t>
      </w:r>
    </w:p>
    <w:p>
      <w:pPr>
        <w:spacing w:after="120"/>
      </w:pPr>
      <w:r>
        <w:t xml:space="preserve">4. O deslocamento resultante é nulo (zero), pois os deslocamentos das duas ondas se cancelam exatamente por serem de mesma amplitude e sentidos opostos naquele ponto e instante.</w:t>
      </w:r>
    </w:p>
    <w:p>
      <w:pPr>
        <w:spacing w:after="120"/>
      </w:pPr>
      <w:r>
        <w:t xml:space="preserve">5. Exemplos possíveis: ondas do mar contornando um quebra-mar ou uma rocha; sinal de rádio contornando um morro ou prédio; ondas na superfície de uma piscina contornando um obstáculo.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Polarização e Ressonância (Filtros de ondas e vibração forçada). </w:t>
      </w:r>
      <w:r>
        <w:rPr>
          <w:b/>
          <w:bCs/>
          <w:color w:val="E8623C"/>
        </w:rPr>
        <w:t xml:space="preserve">Nota para o professor: </w:t>
      </w:r>
      <w:r>
        <w:t xml:space="preserve">usar exemplos bem concretos e visuais (porta entreaberta, cuba de ondas) — difração e interferência são dos conceitos mais abstratos do módulo se ficarem só na definição verbal.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2026-09-07T20:59:59.573Z</dcterms:created>
  <dcterms:modified xsi:type="dcterms:W3CDTF">2026-09-07T20:59:59.573Z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