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6 — Ondas e Acústica — Aula 82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Natureza do Som (Ondas sonoras longitudinais)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Ondas e Acústica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15 (Aula 82 do currículo) — Natureza do Som (Ondas sonoras longitudinais)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81 — Polarização e Ressonância (Filtros de ondas e vibração forçada)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83 — Qualidades Fisiológicas do Som (Altura, intensidade e timbre)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natureza física do som como uma onda mecânica longitudinal, composta por compressões e rarefações do meio, que não se propaga no vácuo.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som como uma onda mecânica longitudinal.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propagação do som em termos de compressões e rarefações das partículas do meio.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Justificar por que o som não se propaga no vácuo.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qualitativamente a velocidade do som em diferentes meios (gases, líquidos, sólidos).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Classificação de ondas mecânicas e longitudinais (Aula 76).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Equação Fundamental da Ondulatória, v=λ⋅f (Aula 78).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Possor_Aula82_Apresentacao.pptx.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Alto-falante pequeno com uma vela ou grãos de sal sobre uma membrana (demonstração de vibração, se disponível).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"num filme de ficção científica, explosões no espaço fazem um barulho enorme. Isso é fisicamente correto?"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o que exatamente vibra e se propaga quando produzimos um som.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o som é "algo" que se propaga sozinho, sem precisar de nenhum meio material — daí a cena de explosão sonora no vácuo do espaço parecer perfeitamente normal.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som é uma onda mecânica longitudinal, produzida pela vibração de uma fonte (corda vocal, alto-falante, corda de instrumento) que comprime e rarefaz as partículas do meio ao seu redor — regiões de compressão (partículas mais próximas, pressão mais alta) alternam-se com regiões de rarefação (partículas mais afastadas, pressão mais baixa), e esse padrão se propaga pelo meio. Por ser uma onda MECÂNICA, o som exige um meio material com partículas para vibrar — não existe som no vácuo, pois não há partículas para transmitir a compressão. A velocidade do som varia com o meio: em geral, é maior em sólidos, intermediária em líquidos, e menor em gases, pois meios mais densos e com partículas mais próximas transmitem a vibração mais rapidamente entre si. Resolução explícita do obstáculo do Momento 2: uma explosão no vácuo do espaço não produziria nenhum som audível, pois não há partículas de ar (ou de qualquer meio) para propagar as compressões e rarefações — a cena de filme é fisicamente incorreta, ainda que dramaticamente eficaz.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demonstra a vibração de um alto-falante (com grãos de sal ou uma vela próxima) tocando um som grave e depois agudo. Em duplas, os alunos discutem por que a vibração visível muda entre os dois casos.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ainda acha que o som se propaga no vácuo.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uma explosão no espaço não produziria som audível, pois não há meio material para propagar as compressões e rarefações. Reforçar que o som é uma onda mecânica longitudinal.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demonstração com o alto-falante (Momento 4), checando se os alunos relacionam a vibração visível com compressões e rarefações do ar.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Explique por que uma explosão no vácuo do espaço, como mostrada em filmes de ficção científica, não produziria nenhum som audível na realidade.</w:t>
      </w:r>
    </w:p>
    <w:p>
      <w:pPr>
        <w:spacing w:after="120"/>
      </w:pPr>
      <w:r>
        <w:t xml:space="preserve">2. Descreva, em termos de compressões e rarefações, como o som se propaga pelo ar.</w:t>
      </w:r>
    </w:p>
    <w:p>
      <w:pPr>
        <w:spacing w:after="120"/>
      </w:pPr>
      <w:r>
        <w:t xml:space="preserve">3. Em qual dos três meios — ar, água ou aço — o som se propaga, em geral, com maior velocidade? Justifique.</w:t>
      </w:r>
    </w:p>
    <w:p>
      <w:pPr>
        <w:spacing w:after="120"/>
      </w:pPr>
      <w:r>
        <w:t xml:space="preserve">4. Por que colocar o ouvido encostado nos trilhos de uma ferrovia permite ouvir um trem se aproximando antes de conseguir ouvi-lo pelo ar?</w:t>
      </w:r>
    </w:p>
    <w:p>
      <w:pPr>
        <w:spacing w:after="120"/>
      </w:pPr>
      <w:r>
        <w:t xml:space="preserve">5. Classifique o som quanto à direção de vibração das partículas em relação à direção de propagação da onda.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Som é uma onda mecânica, que exige um meio material com partículas para se propagar através de compressões e rarefações. No vácuo do espaço não há partículas de nenhum meio, então não há como o som se propagar — a cena de filme é fisicamente incorreta.</w:t>
      </w:r>
    </w:p>
    <w:p>
      <w:pPr>
        <w:spacing w:after="120"/>
      </w:pPr>
      <w:r>
        <w:t xml:space="preserve">2. A fonte sonora vibra, empurrando as partículas de ar próximas a ela, criando uma região de compressão (partículas mais próximas, pressão mais alta); logo em seguida, forma-se uma região de rarefação (partículas mais afastadas, pressão mais baixa). Esse padrão alternado de compressão e rarefação se propaga pelo ar, transportando a energia sonora.</w:t>
      </w:r>
    </w:p>
    <w:p>
      <w:pPr>
        <w:spacing w:after="120"/>
      </w:pPr>
      <w:r>
        <w:t xml:space="preserve">3. No aço (sólido). Meios mais densos e com partículas mais próximas entre si (como sólidos) transmitem a vibração de partícula para partícula mais rapidamente do que meios menos densos, como líquidos e principalmente gases.</w:t>
      </w:r>
    </w:p>
    <w:p>
      <w:pPr>
        <w:spacing w:after="120"/>
      </w:pPr>
      <w:r>
        <w:t xml:space="preserve">4. Porque o som se propaga mais rápido e de forma mais eficiente através do metal sólido dos trilhos do que através do ar, chegando ao ouvido primeiro pelo trilho.</w:t>
      </w:r>
    </w:p>
    <w:p>
      <w:pPr>
        <w:spacing w:after="120"/>
      </w:pPr>
      <w:r>
        <w:t xml:space="preserve">5. O som é uma onda longitudinal: as partículas do meio vibram na mesma direção em que a onda se propaga (compressões e rarefações ocorrem ao longo da própria direção de propagação).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Qualidades Fisiológicas do Som (Altura, intensidade e timbre). </w:t>
      </w:r>
      <w:r>
        <w:rPr>
          <w:b/>
          <w:bCs/>
          <w:color w:val="E8623C"/>
        </w:rPr>
        <w:t xml:space="preserve">Nota para o professor: </w:t>
      </w:r>
      <w:r>
        <w:t xml:space="preserve">o exemplo do trem nos trilhos é uma boa ponte para a próxima aula, que trata de como o ouvido humano percebe diferentes características do som.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2026-09-07T20:59:59.638Z</dcterms:created>
  <dcterms:modified xsi:type="dcterms:W3CDTF">2026-09-07T20:59:59.638Z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