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90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Fenômenos Ópticos (Transparência, reflexão e absorção)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 de 18 (Aula 90 do currículo) — Fenômenos Ópticos (Transparência, reflexão e absorção)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89 — Princípios da Óptica Geométrica (Propagação retilínea)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91 — Câmara Escura de Orifício (Semelhança de triângulos)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Classificar os meios materiais quanto à propagação da luz e compreender os três fenômenos que ocorrem quando a luz incide sobre uma superfície: reflexão, refração e absorção.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Classificar meios em transparentes, translúcidos e opacos.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os três fenômenos que podem ocorrer quando a luz incide sobre uma superfície ou interface.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 cor de um corpo opaco a partir da absorção seletiva e reflexão da luz.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na prática, os três fenômenos costumam ocorrer simultaneamente, em proporções diferentes.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Propagação retilínea da luz e raio de luz (Aula 89).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energia sendo absorvida ou refletida (noção geral, cotidiano).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Possor_Aula90_Apresentacao.pptx.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Objetos de exemplo: vidro transparente, papel vegetal (translúcido), papelão (opaco), se disponíveis.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 uma camiseta vermelha parece vermelha, e não de outra cor, quando iluminada por luz branca?"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acontece com a luz branca (que contém todas as cores) ao incidir sobre a camiseta.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camiseta "produz" a cor vermelha, em vez de perceber que ela reflete seletivamente uma parte da luz branca incidente e absorve o resto.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meios materiais se classificam, quanto à propagação da luz, em transparentes (deixam a luz passar formando imagens nítidas, como o vidro), translúcidos (deixam parte da luz passar, mas de forma difusa, como o papel vegetal) e opacos (não deixam a luz atravessar, como o papelão). Quando a luz incide sobre uma superfície ou interface entre meios, três fenômenos podem ocorrer: reflexão (a luz volta ao meio de origem), refração (a luz muda de meio, com mudança de direção e velocidade) e absorção (parte da energia luminosa é convertida em outra forma, geralmente calor). Resolução explícita do obstáculo do Momento 2: a camiseta vermelha absorve seletivamente as demais cores da luz branca incidente e reflete principalmente a componente vermelha — é essa luz refletida que chega aos nossos olhos, dando a impressão de que o objeto "é" vermelho.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mostra objetos exemplares (vidro, papel vegetal, papelão) e pede à turma que classifique cada um quanto à transparência. Em duplas, os alunos discutem, para cada objeto, quais dos três fenômenos (reflexão, refração, absorção) provavelmente predominam.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confunde os três fenômenos entre si.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camiseta parece vermelha porque reflete seletivamente a luz vermelha da luz branca incidente e absorve as demais cores. Reforçar a classificação dos meios e os três fenômenos ópticos.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classificação de objetos em duplas (Momento 4), checando se os alunos distinguem corretamente os três fenômenos.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Classifique o vidro comum, o papel vegetal e um pedaço de madeira quanto à propagação da luz (transparente, translúcido ou opaco).</w:t>
      </w:r>
    </w:p>
    <w:p>
      <w:pPr>
        <w:spacing w:after="120"/>
      </w:pPr>
      <w:r>
        <w:t xml:space="preserve">2. Explique, usando o conceito de absorção seletiva, por que um objeto preto parece preto sob luz branca.</w:t>
      </w:r>
    </w:p>
    <w:p>
      <w:pPr>
        <w:spacing w:after="120"/>
      </w:pPr>
      <w:r>
        <w:t xml:space="preserve">3. Cite os três fenômenos que podem ocorrer quando a luz incide sobre uma interface entre dois meios, e defina cada um brevemente.</w:t>
      </w:r>
    </w:p>
    <w:p>
      <w:pPr>
        <w:spacing w:after="120"/>
      </w:pPr>
      <w:r>
        <w:t xml:space="preserve">4. Uma janela de vidro permite ver através dela com nitidez, mas parte da luz também é levemente refletida (por isso conseguimos ver nosso próprio reflexo fraco no vidro à noite). Explique isso em termos dos três fenômenos ópticos.</w:t>
      </w:r>
    </w:p>
    <w:p>
      <w:pPr>
        <w:spacing w:after="120"/>
      </w:pPr>
      <w:r>
        <w:t xml:space="preserve">5. Por que enxergamos um objeto opaco iluminado, mesmo sem ele emitir luz própria?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Vidro comum: transparente. Papel vegetal: translúcido. Madeira: opaco.</w:t>
      </w:r>
    </w:p>
    <w:p>
      <w:pPr>
        <w:spacing w:after="120"/>
      </w:pPr>
      <w:r>
        <w:t xml:space="preserve">2. Um objeto preto absorve praticamente toda a luz branca incidente, em todas as suas componentes de cor, refletindo muito pouca luz de volta — a ausência quase total de luz refletida é percebida pelo olho como a cor preta.</w:t>
      </w:r>
    </w:p>
    <w:p>
      <w:pPr>
        <w:spacing w:after="120"/>
      </w:pPr>
      <w:r>
        <w:t xml:space="preserve">3. Reflexão: a luz retorna ao meio de origem. Refração: a luz passa para o novo meio, mudando de direção e velocidade. Absorção: parte da energia luminosa é convertida em outra forma de energia (geralmente calor), não sendo nem refletida nem transmitida.</w:t>
      </w:r>
    </w:p>
    <w:p>
      <w:pPr>
        <w:spacing w:after="120"/>
      </w:pPr>
      <w:r>
        <w:t xml:space="preserve">4. Na interface do vidro, os três fenômenos ocorrem simultaneamente: a maior parte da luz é refratada (atravessa o vidro, permitindo ver através dele com nitidez, já que o vidro é transparente), uma pequena parte é refletida (permitindo o reflexo fraco visível à noite) e uma pequena parte é absorvida pelo material do vidro.</w:t>
      </w:r>
    </w:p>
    <w:p>
      <w:pPr>
        <w:spacing w:after="120"/>
      </w:pPr>
      <w:r>
        <w:t xml:space="preserve">5. O objeto opaco reflete parte da luz que recebe de uma fonte externa (como o Sol ou uma lâmpada); é essa luz refletida que chega aos nossos olhos, permitindo que o enxerguemos, mesmo sem o objeto emitir luz própria.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Câmara Escura de Orifício (Semelhança de triângulos). </w:t>
      </w:r>
      <w:r>
        <w:rPr>
          <w:b/>
          <w:bCs/>
          <w:color w:val="E8623C"/>
        </w:rPr>
        <w:t xml:space="preserve">Nota para o professor: </w:t>
      </w:r>
      <w:r>
        <w:t xml:space="preserve">reforçar que os três fenômenos (reflexão, refração, absorção) quase sempre ocorrem simultaneamente em proporções diferentes — não são mutuamente exclusivos.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2026-09-07T22:28:11.508Z</dcterms:created>
  <dcterms:modified xsi:type="dcterms:W3CDTF">2026-09-07T22:28:11.508Z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