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Câmara Escura de Orifício (Semelhança de triângulos)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18 (Aula 91 do currículo) — Câmara Escura de Orifício (Semelhança de triângulos)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Fenômenos Ópticos (Transparência, reflexão e absorção)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Reflexão da Luz (Leis da reflexão)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imagem numa câmara escura de orifício e aplicar semelhança de triângulos para relacionar as dimensões do objeto e da imagem com suas distâncias ao orifício.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formação de imagem invertida numa câmara escura de orifício, a partir da propagação retilínea da luz.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triângulos semelhantes formados pelos raios de luz que passam pelo orifício.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de semelhança i/o = p'/p (onde i é a altura da imagem, o a altura do objeto, p' a distância da imagem ao orifício e p a distância do objeto ao orifício).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imagem formada é sempre invertida.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Propagação retilínea da luz (Aula 89).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Semelhança de triângulos (Matemática — Módulo 0 ou conteúdo transversal).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câmara escura de orifício simples (caixa com papel vegetal e um furo), se disponível, ou vídeo/simulação.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a relação de semelhança).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é possível formar a imagem de uma vela numa parede, usando só uma caixa fechada com um furo pequeno, sem nenhuma lente?"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a imagem formada nessa caixa aparece de cabeça para baixo.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imagem invertida é um efeito estranho ou um defeito, sem perceber que é consequência direta e inevitável da propagação retilínea da luz através de um orifício pequeno.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numa câmara escura de orifício, os raios de luz vindos de cada ponto do objeto atravessam o pequeno orifício em linha reta e atingem o anteparo (parede de fundo da câmara) num ponto correspondente, invertido — o raio vindo do topo do objeto passa pelo orifício e atinge a PARTE DE BAIXO do anteparo, e vice-versa, formando uma imagem real e invertida. Os dois triângulos formados (um do lado do objeto, outro do lado da imagem, com vértice comum no orifício) são semelhantes, o que permite escrever i/o = p'/p, onde i é a altura da imagem, o a altura do objeto, p' a distância do orifício até o anteparo (imagem) e p a distância do orifício até o objeto. Resolução explícita do obstáculo do Momento 2: a inversão da imagem é uma consequência geométrica inevitável de os raios de luz cruzarem exatamente no orifício antes de atingir o anteparo — não é um defeito, é o comportamento esperado da propagação retilínea.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um problema calculando a altura da imagem dado o objeto e as distâncias. Em duplas, os alunos calculam a distância do objeto dado a altura da imagem e as demais grandezas.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monta a proporção de semelhança de forma invertida.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câmara escura forma a imagem da vela através da propagação retilínea dos raios que se cruzam no orifício, e essa mesma geometria explica por que a imagem sai invertida. Reforçar a relação de semelhança i/o = p'/p.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em duplas (Momento 4), checando se os alunos montam a proporção corretamente.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de 2 m de altura está a 8 m de uma câmara escura de orifício. O anteparo está a 0,4 m do orifício. Calcule a altura da imagem formada.</w:t>
      </w:r>
    </w:p>
    <w:p>
      <w:pPr>
        <w:spacing w:after="120"/>
      </w:pPr>
      <w:r>
        <w:t xml:space="preserve">2. Explique, com base na propagação retilínea, por que a imagem formada numa câmara escura de orifício é sempre invertida.</w:t>
      </w:r>
    </w:p>
    <w:p>
      <w:pPr>
        <w:spacing w:after="120"/>
      </w:pPr>
      <w:r>
        <w:t xml:space="preserve">3. Numa câmara escura, a distância do orifício ao anteparo é fixada em 0,5 m. Um objeto de 1,5 m de altura está a 6 m de distância. Calcule a altura da imagem.</w:t>
      </w:r>
    </w:p>
    <w:p>
      <w:pPr>
        <w:spacing w:after="120"/>
      </w:pPr>
      <w:r>
        <w:t xml:space="preserve">4. Se a distância do objeto até o orifício de uma câmara escura for reduzida pela metade (mantendo o objeto e a distância do orifício ao anteparo iguais), o que acontece com o tamanho da imagem formada? Justifique com a fórmula.</w:t>
      </w:r>
    </w:p>
    <w:p>
      <w:pPr>
        <w:spacing w:after="120"/>
      </w:pPr>
      <w:r>
        <w:t xml:space="preserve">5. Por que a câmara escura de orifício não forma uma imagem nítida se o orifício for grande demais?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i/o = p'/p ⇒ i/2 = 0,4/8 ⇒ i = 2×0,4/8 = 0,1 m (10 cm).</w:t>
      </w:r>
    </w:p>
    <w:p>
      <w:pPr>
        <w:spacing w:after="120"/>
      </w:pPr>
      <w:r>
        <w:t xml:space="preserve">2. Cada raio de luz do objeto atravessa o orifício em linha reta; o raio vindo do topo do objeto, ao cruzar o ponto do orifício, continua sua trajetória reta e atinge a parte de baixo do anteparo (e vice-versa para o raio vindo da base do objeto) — esse cruzamento dos raios exatamente no orifício é o que inverte a imagem.</w:t>
      </w:r>
    </w:p>
    <w:p>
      <w:pPr>
        <w:spacing w:after="120"/>
      </w:pPr>
      <w:r>
        <w:t xml:space="preserve">3. i/o = p'/p ⇒ i/1,5 = 0,5/6 ⇒ i = 1,5×0,5/6 = 0,125 m (12,5 cm).</w:t>
      </w:r>
    </w:p>
    <w:p>
      <w:pPr>
        <w:spacing w:after="120"/>
      </w:pPr>
      <w:r>
        <w:t xml:space="preserve">4. Como i/o = p'/p, reduzir p (distância do objeto) pela metade, mantendo p' e o constantes, faz a razão p'/p dobrar — logo, i também dobra: a imagem fica duas vezes maior.</w:t>
      </w:r>
    </w:p>
    <w:p>
      <w:pPr>
        <w:spacing w:after="120"/>
      </w:pPr>
      <w:r>
        <w:t xml:space="preserve">5. Com um orifício grande, cada ponto do objeto envia luz através de várias posições diferentes do orifício simultaneamente, produzindo várias imagens ligeiramente deslocadas sobrepostas no anteparo — o resultado é uma imagem borrada, em vez de um único ponto nítido correspondente a cada ponto do objeto.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Reflexão da Luz (Leis da reflexão). </w:t>
      </w:r>
      <w:r>
        <w:rPr>
          <w:b/>
          <w:bCs/>
          <w:color w:val="E8623C"/>
        </w:rPr>
        <w:t xml:space="preserve">Nota para o professor: </w:t>
      </w:r>
      <w:r>
        <w:t xml:space="preserve">se possível, montar uma câmara escura de orifício simples com os alunos (caixa de sapato, papel vegetal, alfinete para o furo) — a demonstração prática torna a inversão da imagem muito mais convincente do que só o diagrama.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2026-09-07T22:28:11.549Z</dcterms:created>
  <dcterms:modified xsi:type="dcterms:W3CDTF">2026-09-07T22:28:11.549Z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