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7 — Óptica Geométrica e Física — Aula 92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Reflexão da Luz (Leis da reflexão)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Física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Óptica Geométrica e Física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4 de 18 (Aula 92 do currículo) — Reflexão da Luz (Leis da reflexão)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1ª série do Ensino Médio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91 — Câmara Escura de Orifício (Semelhança de triângulos)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93 — Espelhos Planos (Formação de imagem e translação)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e aplicar as duas leis da reflexão da luz.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Identificar os elementos de um raio refletido: raio incidente, raio refletido, normal, ângulo de incidência e ângulo de reflexão.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Enunciar a primeira lei da reflexão: raio incidente, raio refletido e a normal são coplanares.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Enunciar a segunda lei da reflexão: o ângulo de incidência é igual ao ângulo de reflexão.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Aplicar as leis da reflexão para determinar a trajetória de um raio de luz refletido numa superfície plana.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Propagação retilínea e raio de luz (Aula 89).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Conceito de ângulo e reta normal a uma superfície (Matemática — Módulo 0).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Possor_Aula92_Apresentacao.pptx.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Um espelho pequeno e um apontador laser (ou lanterna), para demonstração, se disponível e seguro.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Transferidor (para os exercícios de medição de ângulos).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"se eu apontar um laser para um espelho com um certo ângulo, o raio refletido sai em qualquer direção, ou existe uma regra exata que prevê pra onde ele vai?" Ouvir hipóteses.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Perguntar o que exatamente determina a direção do raio refletido.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achar que o ângulo de reflexão é medido em relação à SUPERFÍCIE do espelho, em vez de à reta NORMAL (perpendicular à superfície no ponto de incidência).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8: ao incidir sobre uma superfície refletora, definem-se o raio incidente, o raio refletido, e a reta normal (perpendicular à superfície no ponto de incidência). O ângulo de incidência é medido entre o raio incidente e a normal; o ângulo de reflexão, entre o raio refletido e a normal — NUNCA em relação à superfície diretamente. Primeira Lei da Reflexão: o raio incidente, o raio refletido e a normal estão sempre no mesmo plano. Segunda Lei da Reflexão: o ângulo de incidência é sempre igual ao ângulo de reflexão. Resolução explícita do obstáculo do Momento 2: os ângulos das leis da reflexão são sempre medidos a partir da NORMAL, nunca da superfície do espelho — esse é o erro mais comum ao aplicar as leis pela primeira vez.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O professor traça, no quadro, um raio incidente sobre uma superfície plana com um ângulo dado, desenha a normal, e usa a segunda lei para traçar o raio refletido correto. Em duplas, os alunos repetem o procedimento para um ângulo de incidência diferente.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 O professor circula pela sala, corrigindo quem mede o ângulo em relação à superfície em vez da normal.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sim, existe uma regra exata — o ângulo de reflexão é sempre igual ao ângulo de incidência, ambos medidos a partir da normal. Reforçar as duas leis da reflexão.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o traçado de raios em duplas (Momento 4), checando se os alunos medem os ângulos a partir da normal.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Um raio de luz incide sobre um espelho plano formando um ângulo de 30° com a normal. Qual é o ângulo de reflexão?</w:t>
      </w:r>
    </w:p>
    <w:p>
      <w:pPr>
        <w:spacing w:after="120"/>
      </w:pPr>
      <w:r>
        <w:t xml:space="preserve">2. Um raio de luz incide perpendicularmente sobre um espelho plano (ângulo de incidência igual a 0° em relação à normal). Qual é a trajetória do raio refletido?</w:t>
      </w:r>
    </w:p>
    <w:p>
      <w:pPr>
        <w:spacing w:after="120"/>
      </w:pPr>
      <w:r>
        <w:t xml:space="preserve">3. Um raio de luz incide sobre um espelho plano formando um ângulo de 50° com a SUPERFÍCIE do espelho (não com a normal). Qual é o ângulo de incidência (em relação à normal) e qual é o ângulo de reflexão?</w:t>
      </w:r>
    </w:p>
    <w:p>
      <w:pPr>
        <w:spacing w:after="120"/>
      </w:pPr>
      <w:r>
        <w:t xml:space="preserve">4. Enuncie a primeira lei da reflexão.</w:t>
      </w:r>
    </w:p>
    <w:p>
      <w:pPr>
        <w:spacing w:after="120"/>
      </w:pPr>
      <w:r>
        <w:t xml:space="preserve">5. Dois raios de luz paralelos incidem sobre um espelho plano com o mesmo ângulo de incidência. Os raios refletidos também serão paralelos entre si? Justifique.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Pela segunda lei da reflexão, o ângulo de reflexão é igual ao ângulo de incidência: 30°.</w:t>
      </w:r>
    </w:p>
    <w:p>
      <w:pPr>
        <w:spacing w:after="120"/>
      </w:pPr>
      <w:r>
        <w:t xml:space="preserve">2. O raio refletido retorna exatamente pelo mesmo caminho do raio incidente, já que o ângulo de reflexão também é 0° em relação à normal.</w:t>
      </w:r>
    </w:p>
    <w:p>
      <w:pPr>
        <w:spacing w:after="120"/>
      </w:pPr>
      <w:r>
        <w:t xml:space="preserve">3. Como a normal é perpendicular à superfície, o ângulo de incidência em relação à normal é 90°−50°=40°. Pela segunda lei da reflexão, o ângulo de reflexão também é 40°.</w:t>
      </w:r>
    </w:p>
    <w:p>
      <w:pPr>
        <w:spacing w:after="120"/>
      </w:pPr>
      <w:r>
        <w:t xml:space="preserve">4. O raio incidente, o raio refletido e a reta normal à superfície no ponto de incidência estão sempre contidos no mesmo plano.</w:t>
      </w:r>
    </w:p>
    <w:p>
      <w:pPr>
        <w:spacing w:after="120"/>
      </w:pPr>
      <w:r>
        <w:t xml:space="preserve">5. Sim. Como os dois raios têm o mesmo ângulo de incidência (em relação a suas respectivas normais, que são paralelas entre si num espelho plano), pela segunda lei da reflexão eles terão o mesmo ângulo de reflexão, mantendo-se paralelos após a reflexão.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Espelhos Planos (Formação de imagem e translação). </w:t>
      </w:r>
      <w:r>
        <w:rPr>
          <w:b/>
          <w:bCs/>
          <w:color w:val="E8623C"/>
        </w:rPr>
        <w:t xml:space="preserve">Nota para o professor: </w:t>
      </w:r>
      <w:r>
        <w:t xml:space="preserve">o erro de medir o ângulo pela superfície em vez da normal é extremamente comum e recorrente — vale a pena reforçar isso em toda aula futura que envolva ângulos ópticos.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2026-09-07T22:28:11.584Z</dcterms:created>
  <dcterms:modified xsi:type="dcterms:W3CDTF">2026-09-07T22:28:11.584Z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