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Espelhos Esféricos - Elementos (Foco, centro e vértices)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18 (Aula 95 do currículo) — Espelhos Esféricos - Elementos (Foco, centro e vértices)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Associação de Espelhos Planos (Cálculo do número de imagens)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96 — Construção de Imagens em Espelhos Côncavos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geométricos de um espelho esférico: centro de curvatura, vértice, eixo principal, foco e raio de curvatura.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espelho esférico côncavo de espelho esférico convexo.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centro de curvatura (C), o vértice (V) e o eixo principal de um espelho esférico.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foco principal (F) de um espelho esférico e sua relação com o raio de curvatura: f=R/2.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relação (f=R/2) só é válida para raios paraxiais (próximos ao eixo principal).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da reflexão da luz (Aula 92).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Elementos de uma circunferência: centro e raio (Matemática —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colher (lado côncavo e convexo) para observação informal, se disponível.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 imagem do meu rosto refletida na parte de dentro de uma colher (lado côncavo) parece diferente da imagem refletida na parte de fora (lado convexo)?"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diferencia geometricamente os dois lados da colher.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"côncavo" e "convexo" são só nomes técnicos sem uma diferença geométrica clara, quando na verdade a diferença está em qual lado da superfície esférica reflete a luz.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um espelho esférico é uma calota de uma superfície esférica, com a face refletora podendo ser a face interna (espelho CÔNCAVO, que reflete pelo lado de dentro da esfera) ou a face externa (espelho CONVEXO, que reflete pelo lado de fora). Elementos principais: centro de curvatura (C), o centro da esfera que originou o espelho; vértice (V), o ponto central do espelho sobre o eixo principal; eixo principal, a reta que passa por C e V; foco principal (F), o ponto onde raios paralelos ao eixo principal convergem (côncavo) ou parecem divergir (convexo) após a reflexão, com f=R/2 (a distância focal é metade do raio de curvatura). Resolução explícita do obstáculo do Momento 2: no lado côncavo da colher, a luz reflete pela face interna da calota esférica (como o interior de uma esfera oca); no lado convexo, pela face externa (como a casca de uma bola) — essa diferença geométrica é o que produz reflexos tão diferentes num mesmo objeto.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desenha um espelho côncavo no quadro, marcando C, V, eixo principal e F (com f=R/2 dado um valor de R). Em duplas, os alunos repetem a marcação para um espelho convexo.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troca côncavo por convexo.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lado côncavo e o convexo da colher são as duas faces opostas da mesma calota esférica, e cada uma reflete a luz de um jeito geometricamente diferente. Reforçar os elementos do espelho esférico e a relação f=R/2.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marcação de elementos em duplas (Momento 4), checando se os alunos identificam corretamente C, V, eixo principal e F.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espelho esférico côncavo tem raio de curvatura R=40 cm. Calcule sua distância focal.</w:t>
      </w:r>
    </w:p>
    <w:p>
      <w:pPr>
        <w:spacing w:after="120"/>
      </w:pPr>
      <w:r>
        <w:t xml:space="preserve">2. Diferencie espelho côncavo de espelho convexo quanto à face refletora.</w:t>
      </w:r>
    </w:p>
    <w:p>
      <w:pPr>
        <w:spacing w:after="120"/>
      </w:pPr>
      <w:r>
        <w:t xml:space="preserve">3. Um espelho esférico tem distância focal f=15 cm. Calcule seu raio de curvatura.</w:t>
      </w:r>
    </w:p>
    <w:p>
      <w:pPr>
        <w:spacing w:after="120"/>
      </w:pPr>
      <w:r>
        <w:t xml:space="preserve">4. Defina centro de curvatura e vértice de um espelho esférico.</w:t>
      </w:r>
    </w:p>
    <w:p>
      <w:pPr>
        <w:spacing w:after="120"/>
      </w:pPr>
      <w:r>
        <w:t xml:space="preserve">5. Por que a relação f=R/2 só é válida para raios de luz próximos ao eixo principal do espelho (raios paraxiais)?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f=R/2=40/2=20 cm.</w:t>
      </w:r>
    </w:p>
    <w:p>
      <w:pPr>
        <w:spacing w:after="120"/>
      </w:pPr>
      <w:r>
        <w:t xml:space="preserve">2. No espelho côncavo, a face refletora é a face interna da calota esférica (como o interior de uma esfera oca). No espelho convexo, a face refletora é a face externa (como a casca externa de uma esfera).</w:t>
      </w:r>
    </w:p>
    <w:p>
      <w:pPr>
        <w:spacing w:after="120"/>
      </w:pPr>
      <w:r>
        <w:t xml:space="preserve">3. f=R/2 ⇒ R=2f=2×15=30 cm.</w:t>
      </w:r>
    </w:p>
    <w:p>
      <w:pPr>
        <w:spacing w:after="120"/>
      </w:pPr>
      <w:r>
        <w:t xml:space="preserve">4. Centro de curvatura (C) é o centro da esfera que deu origem ao espelho. Vértice (V) é o ponto central do espelho, sobre o eixo principal, correspondente ao "polo" da calota esférica.</w:t>
      </w:r>
    </w:p>
    <w:p>
      <w:pPr>
        <w:spacing w:after="120"/>
      </w:pPr>
      <w:r>
        <w:t xml:space="preserve">5. Para raios que incidem muito afastados do eixo principal (não paraxiais), a reflexão não converge exatamente no mesmo ponto focal — esse desvio é chamado de aberração esférica. A relação simples f=R/2 é uma aproximação válida apenas quando os raios estão próximos ao eixo principal, onde essa aberração é desprezível.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Construção de Imagens em Espelhos Côncavos. </w:t>
      </w:r>
      <w:r>
        <w:rPr>
          <w:b/>
          <w:bCs/>
          <w:color w:val="E8623C"/>
        </w:rPr>
        <w:t xml:space="preserve">Nota para o professor: </w:t>
      </w:r>
      <w:r>
        <w:t xml:space="preserve">garantir que os alunos memorizem bem os elementos (C, V, F, eixo principal) antes de avançar — são a base para toda a construção geométrica de imagens das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2026-09-07T22:28:11.636Z</dcterms:created>
  <dcterms:modified xsi:type="dcterms:W3CDTF">2026-09-07T22:28:11.636Z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