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7 — Óptica Geométrica e Física — Aula 97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Estudo Analítico dos Espelhos Esféricos (Equação de Gauss)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Óptica Geométrica e 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9 de 18 (Aula 97 do currículo) — Estudo Analítico dos Espelhos Esféricos (Equação de Gauss)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96 — Construção de Imagens em Espelhos Côncavos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98 — Espelhos Convexos (Características das imagens virtuais)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a Equação de Gauss e a equação do aumento linear transversal para calcular analiticamente a posição, o tamanho e a natureza da imagem formada por um espelho esférico.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Equação de Gauss para espelhos esféricos: 1/f=1/p+1/p'.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convenção de sinais de Gauss para f, p e p'.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equação do aumento linear transversal: A=−p'/p=i/o.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Interpretar o sinal do aumento A (positivo = imagem direita; negativo = imagem invertida).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Construção geométrica de imagens em espelhos côncavos e raios notáveis (Aula 96).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Manipulação de equações com frações (Matemática — Módulo 0).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Possor_Aula97_Apresentacao.pptx.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 científica, para os exercícios com a Equação de Gauss.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"é possível calcular exatamente onde vai se formar a imagem num espelho côncavo, sem precisar desenhar a construção geométrica toda vez?"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o que aconteceria se o objeto estivesse numa posição não muito "redonda" para desenhar com facilidade.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só a construção geométrica (com régua e raios notáveis) pode determinar a imagem, sem saber que existe uma equação algébrica exata para isso.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a Equação de Gauss relaciona a distância focal (f), a distância do objeto ao espelho (p) e a distância da imagem ao espelho (p'): 1/f=1/p+1/p'. A convenção de sinais de Gauss (referencial de Gauss) define: f positivo para espelho côncavo, negativo para convexo; p sempre positivo (objeto real, à frente do espelho); p' positivo se a imagem é real (mesmo lado do objeto), negativo se é virtual (atrás do espelho). A equação do aumento linear transversal, A=−p'/p=i/o, relaciona o tamanho da imagem ao do objeto: se A for positivo, a imagem é direita (mesmo sentido do objeto); se A for negativo, a imagem é invertida. Resolução explícita do obstáculo do Momento 2: a Equação de Gauss permite calcular a posição exata da imagem para QUALQUER posição do objeto, sem precisar de uma construção geométrica proporcional — só é preciso aplicar a convenção de sinais corretamente.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resolve um problema completo: dado f e p, calcula p' pela Equação de Gauss e depois A, interpretando o sinal do resultado. Em duplas, os alunos resolvem um segundo problema com valores diferentes.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 O professor circula pela sala, corrigindo quem erra o sinal de f ou de p' na convenção de Gauss.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sim, é possível — a Equação de Gauss calcula exatamente a posição da imagem para qualquer posição do objeto, sem depender de desenho. Reforçar a convenção de sinais e a interpretação do sinal do aumento 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em duplas (Momento 4), checando se os alunos aplicam corretamente a convenção de sinais.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objeto está a 30 cm de um espelho côncavo de distância focal 10 cm. Calcule a posição da imagem.</w:t>
      </w:r>
    </w:p>
    <w:p>
      <w:pPr>
        <w:spacing w:after="120"/>
      </w:pPr>
      <w:r>
        <w:t xml:space="preserve">2. No exercício anterior, calcule o aumento linear transversal A e classifique a imagem quanto à orientação (direita ou invertida).</w:t>
      </w:r>
    </w:p>
    <w:p>
      <w:pPr>
        <w:spacing w:after="120"/>
      </w:pPr>
      <w:r>
        <w:t xml:space="preserve">3. Um objeto está a 8 cm de um espelho côncavo de distância focal 12 cm (objeto entre F e V). Calcule a posição da imagem e o aumento.</w:t>
      </w:r>
    </w:p>
    <w:p>
      <w:pPr>
        <w:spacing w:after="120"/>
      </w:pPr>
      <w:r>
        <w:t xml:space="preserve">4. Explique o significado físico de p' ser negativo na convenção de Gauss.</w:t>
      </w:r>
    </w:p>
    <w:p>
      <w:pPr>
        <w:spacing w:after="120"/>
      </w:pPr>
      <w:r>
        <w:t xml:space="preserve">5. Um espelho convexo tem distância focal de módulo 20 cm. Um objeto está a 30 cm dele. Calcule a posição da imagem, lembrando que f é negativo para espelhos convexos.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1/f=1/p+1/p' ⇒ 1/10=1/30+1/p' ⇒ 1/p'=1/10−1/30=3/30−1/30=2/30=1/15 ⇒ p'=15 cm (imagem real, mesmo lado do objeto).</w:t>
      </w:r>
    </w:p>
    <w:p>
      <w:pPr>
        <w:spacing w:after="120"/>
      </w:pPr>
      <w:r>
        <w:t xml:space="preserve">2. A=−p'/p=−15/30=−0,5. Como A é negativo, a imagem é invertida (e reduzida, pois |A|&lt;1).</w:t>
      </w:r>
    </w:p>
    <w:p>
      <w:pPr>
        <w:spacing w:after="120"/>
      </w:pPr>
      <w:r>
        <w:t xml:space="preserve">3. 1/f=1/p+1/p' ⇒ 1/12=1/8+1/p' ⇒ 1/p'=1/12−1/8=2/24−3/24=−1/24 ⇒ p'=−24 cm (negativo, imagem virtual). A=−p'/p=−(−24)/8=3 (positivo, imagem direita e ampliada, pois |A|&gt;1).</w:t>
      </w:r>
    </w:p>
    <w:p>
      <w:pPr>
        <w:spacing w:after="120"/>
      </w:pPr>
      <w:r>
        <w:t xml:space="preserve">4. p' negativo indica que a imagem é virtual, formada atrás do espelho (do lado oposto ao objeto), e não pode ser projetada num anteparo — corresponde a uma imagem obtida pelo prolongamento imaginário dos raios refletidos.</w:t>
      </w:r>
    </w:p>
    <w:p>
      <w:pPr>
        <w:spacing w:after="120"/>
      </w:pPr>
      <w:r>
        <w:t xml:space="preserve">5. 1/f=1/p+1/p' ⇒ 1/(−20)=1/30+1/p' ⇒ 1/p'=−1/20−1/30=−3/60−2/60=−5/60=−1/12 ⇒ p'=−12 cm (imagem virtual, como sempre ocorre nos espelhos convexos).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Espelhos Convexos (Características das imagens virtuais). </w:t>
      </w:r>
      <w:r>
        <w:rPr>
          <w:b/>
          <w:bCs/>
          <w:color w:val="E8623C"/>
        </w:rPr>
        <w:t xml:space="preserve">Nota para o professor: </w:t>
      </w:r>
      <w:r>
        <w:t xml:space="preserve">insistir na convenção de sinais de Gauss por escrito no quadro (f: côncavo +, convexo −; p: sempre +; p': real +, virtual −) — é a fonte mais comum de erro nos cálculos desta e das próximas aulas.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2026-09-07T22:28:11.671Z</dcterms:created>
  <dcterms:modified xsi:type="dcterms:W3CDTF">2026-09-07T22:28:11.671Z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