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Espelhos Convexos (Características das imagens virtuais)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18 (Aula 98 do currículo) — Espelhos Convexos (Características das imagens virtuais)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Estudo Analítico dos Espelhos Esféricos (Equação de Gauss)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Refração da Luz (Índice de refração absoluto)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o espelho convexo sempre forma imagem virtual, direita e reduzida, independentemente da posição do objeto, e reconhecer suas aplicações práticas.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Equação de Gauss a espelhos convexos (f negativo).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Demonstrar, através de exemplos numéricos, que a imagem num espelho convexo é sempre virtual, direita e reduzida.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espelhos convexos são usados em retrovisores e espelhos de segurança (campo de visão ampliado).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as imagens de espelhos côncavos e convexos quanto à dependência (ou não) da posição do objeto.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Gauss e convenção de sinais (Aula 97).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do espelho esférico: C, V, F (Aula 95).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espelho convexo pequeno (de bolsa ou de segurança), se disponível.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espelhos retrovisores de carro (ou espelhos de segurança em lojas) costumam ser curvados para fora (convexos), em vez de planos?"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se, ao aproximar ou afastar o objeto de um espelho convexo, o tipo de imagem muda, como acontece no côncavo.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espelho convexo se comporta como o côncavo, formando às vezes imagem real e às vezes virtual dependendo da posição do objeto.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no espelho convexo, o foco é virtual (atrás do espelho), representado por f negativo na convenção de Gauss. Aplicando a Equação de Gauss para QUALQUER posição positiva de p (objeto real), o resultado de p' é SEMPRE negativo — ou seja, a imagem é SEMPRE virtual, e o aumento A é sempre positivo e menor que 1 em módulo, ou seja, a imagem é sempre direita e reduzida, não importa a distância do objeto. Essa é a principal diferença em relação ao espelho côncavo, cujo tipo de imagem muda conforme a posição do objeto. Por formar uma imagem reduzida, o espelho convexo permite enxergar um campo de visão mais amplo do que um espelho plano do mesmo tamanho — por isso é usado em retrovisores (mais área de visão) e espelhos de segurança (visão ampla de um ambiente). Resolução explícita do obstáculo do Momento 2: ao contrário do côncavo, o espelho convexo forma sempre o MESMO tipo de imagem (virtual, direita, reduzida), independentemente de onde o objeto está — essa é uma propriedade útil e previsível.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imagem formada por um espelho convexo para uma posição de objeto próxima, e depois para uma posição distante, mostrando que o tipo de imagem (virtual, direita, reduzida) não muda em nenhum dos dois casos. Em duplas, os alunos verificam esse padrão para uma terceira posição.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usar f negativo para o espelho convexo.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retrovisores e espelhos de segurança usam espelhos convexos porque eles sempre formam imagem reduzida, ampliando o campo de visão observável. Reforçar que o tipo de imagem no convexo nunca muda, ao contrário do côncavo.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verificação em duplas (Momento 4), checando se os alunos confirmam o padrão constante da imagem convexa.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espelho convexo tem distância focal de módulo 25 cm. Um objeto está a 15 cm dele. Calcule a posição da imagem.</w:t>
      </w:r>
    </w:p>
    <w:p>
      <w:pPr>
        <w:spacing w:after="120"/>
      </w:pPr>
      <w:r>
        <w:t xml:space="preserve">2. O mesmo espelho convexo do exercício anterior recebe um objeto a 60 cm de distância. Calcule a posição da imagem e confirme que ela também é virtual.</w:t>
      </w:r>
    </w:p>
    <w:p>
      <w:pPr>
        <w:spacing w:after="120"/>
      </w:pPr>
      <w:r>
        <w:t xml:space="preserve">3. Explique por que espelhos convexos são usados em retrovisores de carro, em vez de espelhos planos do mesmo tamanho.</w:t>
      </w:r>
    </w:p>
    <w:p>
      <w:pPr>
        <w:spacing w:after="120"/>
      </w:pPr>
      <w:r>
        <w:t xml:space="preserve">4. Diferencie o comportamento do espelho côncavo e do espelho convexo quanto à dependência do tipo de imagem em relação à posição do objeto.</w:t>
      </w:r>
    </w:p>
    <w:p>
      <w:pPr>
        <w:spacing w:after="120"/>
      </w:pPr>
      <w:r>
        <w:t xml:space="preserve">5. Um aviso comum em retrovisores convexos diz algo como "objetos no espelho estão mais próximos do que parecem". Explique essa frase usando o conceito de imagem reduzida.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1/f=1/p+1/p' (f=−25) ⇒ 1/(−25)=1/15+1/p' ⇒ 1/p'=−1/25−1/15=−3/75−5/75=−8/75 ⇒ p'=−75/8=−9,375 cm (imagem virtual, como esperado).</w:t>
      </w:r>
    </w:p>
    <w:p>
      <w:pPr>
        <w:spacing w:after="120"/>
      </w:pPr>
      <w:r>
        <w:t xml:space="preserve">2. 1/(−25)=1/60+1/p' ⇒ 1/p'=−1/25−1/60=−12/300−5/300=−17/300 ⇒ p'=−300/17≈−17,6 cm (novamente negativo, imagem virtual, confirmando o padrão).</w:t>
      </w:r>
    </w:p>
    <w:p>
      <w:pPr>
        <w:spacing w:after="120"/>
      </w:pPr>
      <w:r>
        <w:t xml:space="preserve">3. O espelho convexo forma sempre uma imagem reduzida, o que permite enxergar um campo de visão mais amplo (mais área do ambiente refletida) do que um espelho plano de mesmo tamanho — importante para o motorista ver mais da pista atrás do carro.</w:t>
      </w:r>
    </w:p>
    <w:p>
      <w:pPr>
        <w:spacing w:after="120"/>
      </w:pPr>
      <w:r>
        <w:t xml:space="preserve">4. No espelho côncavo, o tipo de imagem (real ou virtual, direita ou invertida, ampliada ou reduzida) muda dependendo de onde o objeto está em relação a F e C. No espelho convexo, a imagem é sempre virtual, direita e reduzida, independentemente da posição do objeto.</w:t>
      </w:r>
    </w:p>
    <w:p>
      <w:pPr>
        <w:spacing w:after="120"/>
      </w:pPr>
      <w:r>
        <w:t xml:space="preserve">5. Como a imagem no espelho convexo é sempre reduzida, os objetos parecem menores e, por associação intuitiva com a perspectiva normal (objetos menores parecem mais distantes), dão a falsa impressão de estarem mais longe do que realmente estão.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Refração da Luz (Índice de refração absoluto). </w:t>
      </w:r>
      <w:r>
        <w:rPr>
          <w:b/>
          <w:bCs/>
          <w:color w:val="E8623C"/>
        </w:rPr>
        <w:t xml:space="preserve">Nota para o professor: </w:t>
      </w:r>
      <w:r>
        <w:t xml:space="preserve">este é o último tópico de espelhos do módulo — antes de avançar, vale uma síntese comparativa rápida entre plano, côncavo e convexo, já que a próxima sequência de aulas muda de assunto (refração e lentes).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2026-09-07T22:28:11.706Z</dcterms:created>
  <dcterms:modified xsi:type="dcterms:W3CDTF">2026-09-07T22:28:11.706Z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