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MRUV - Equação Horária dos Espaços (A famosa fórmula do sorvetão)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— MRUV - Equação Horária dos Espaços (A famosa fórmula do sorvetão)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 — MRUV - Equação da Velocidade (V=V_0+at)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 — MRUV - A Equação de Torricelli (Quando não temos o tempo)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equação horária dos espaços do MRUV, s = s0 + v0·t + a·t²/2, para determinar a posição de um corpo em qualquer instante.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no MRUV, a posição não varia linearmente com o tempo — o gráfico s×t é uma parábola.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e aplicar a equação s = s0 + v0·t + a·t²/2.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posição de um corpo em MRUV em um instante qualquer.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cada termo da equação (posição inicial, contribuição da velocidade inicial, contribuição da aceleração).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equação da velocidade do MRUV, v = v0 + a·t (Aula 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equação horária do MRU, s = s0 + v·t (Aula 5), que é a base da nova fórmula.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Possor_Aula9_EquacaoHorariaEspacosMRUV.pptx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(opcional), para os termos quadráticos.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"Se um carro parte do repouso e acelera, ele percorre a mesma distância em cada segundo, ou uma distância cada vez maior?" Deixar a turma refletir — a intuição de que a distância percorrida cresce mais rápido a cada segundo (já que a velocidade também está aumentando) é o ponto de partida da aula.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"Se no MRU a posição usa s = s0 + v·t, por que no MRUV não dá pra usar essa mesma fórmula direto, trocando v pela velocidade final?"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a fórmula do MRU usando a velocidade final (ou inicial) no lugar de v, ignorando que a velocidade está mudando durante todo o percurso — o que exige uma fórmula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apresentação da equação s = s0 + v0·t + (a·t²)/2 — apelidada popularmente de "fórmula do sorvetão" pelo formato do termo quadrático. Cada termo é interpretado: s0 (de onde partiu), v0·t (quanto teria andado se a velocidade fosse constante, igual à inicial) e a·t²/2 (a contribuição extra da aceleração, que cresce com o quadrado do tempo). Resolução explícita do obstáculo do Momento 2: por isso não dá pra usar s = s0 + v·t diretamente — a velocidade não é constante, e o termo a·t²/2 captura exatamente esse efeito extra.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 carro que parte da posição 0 m, com velocidade inicial 5 m/s e aceleração de 2 m/s², calculando sua posição após 4 s: s = 0 + 5×4 + (2×4²)/2 = 20 + 16 = 36 m. Em seguida, propõe uma variação semelhante (outro conjunto de valores, incluindo s0 diferente de zero) para os alunos resolverem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erros de ordem de operações (esquecer de elevar t ao quadrado antes de multiplicar por a, ou esquecer de dividir por 2).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1: sim, a distância percorrida a cada segundo cresce, exatamente porque o termo a·t²/2 cresce com o quadrado do tempo. Reforçar a equação completa e destacar que ela é a mais completa das três vistas até agora (v0, a e t aparecem todos).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ordem de operações no termo a·t²/2.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parte da posição 0 m com velocidade inicial 4 m/s e aceleração constante de 2 m/s². Calcule sua posição após 3 segundos.</w:t>
      </w:r>
    </w:p>
    <w:p>
      <w:pPr>
        <w:spacing w:after="120"/>
      </w:pPr>
      <w:r>
        <w:t xml:space="preserve">2. Um carro parte da posição 10 m, do repouso (v0 = 0), com aceleração de 4 m/s². Calcule sua posição após 5 segundos.</w:t>
      </w:r>
    </w:p>
    <w:p>
      <w:pPr>
        <w:spacing w:after="120"/>
      </w:pPr>
      <w:r>
        <w:t xml:space="preserve">3. Uma moto parte da posição 20 m com velocidade inicial de 6 m/s e aceleração de −1 m/s² (freando). Calcule sua posição após 4 segundos.</w:t>
      </w:r>
    </w:p>
    <w:p>
      <w:pPr>
        <w:spacing w:after="120"/>
      </w:pPr>
      <w:r>
        <w:t xml:space="preserve">4. Compare a posição de um carro partindo do repouso com aceleração de 2 m/s² nos instantes t=1s, t=2s e t=3s (posição inicial 0 m). O que se observa sobre a distância percorrida a cada segundo adicional?</w:t>
      </w:r>
    </w:p>
    <w:p>
      <w:pPr>
        <w:spacing w:after="120"/>
      </w:pPr>
      <w:r>
        <w:t xml:space="preserve">5. Um trem parte da posição 0 m com velocidade inicial 10 m/s e aceleração de −2 m/s². Calcule sua posição nos instantes t=2s e t=6s, e explique o que está acontecendo fisicamente entre esses dois instantes (dica: primeiro calcule a velocidade em cada instante, usando a fórmula da Aula 8).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 = 0 + 4×3 + (2×3²)/2 = 12 + 9 = 21 m.</w:t>
      </w:r>
    </w:p>
    <w:p>
      <w:pPr>
        <w:spacing w:after="120"/>
      </w:pPr>
      <w:r>
        <w:t xml:space="preserve">2. s = 10 + 0×5 + (4×5²)/2 = 10 + 0 + 50 = 60 m.</w:t>
      </w:r>
    </w:p>
    <w:p>
      <w:pPr>
        <w:spacing w:after="120"/>
      </w:pPr>
      <w:r>
        <w:t xml:space="preserve">3. s = 20 + 6×4 + (−1×4²)/2 = 20 + 24 − 8 = 36 m.</w:t>
      </w:r>
    </w:p>
    <w:p>
      <w:pPr>
        <w:spacing w:after="120"/>
      </w:pPr>
      <w:r>
        <w:t xml:space="preserve">4. t=1s: s=0+0+ (2×1)/2=1 m. t=2s: s=(2×4)/2=4 m. t=3s: s=(2×9)/2=9 m. A distância total cresce 1 m, depois 3 m, depois 5 m em cada segundo adicional — a distância percorrida a cada segundo aumenta, confirmando que o movimento acelera.</w:t>
      </w:r>
    </w:p>
    <w:p>
      <w:pPr>
        <w:spacing w:after="120"/>
      </w:pPr>
      <w:r>
        <w:t xml:space="preserve">5. s(2) = 0+10×2+(−2×4)/2 = 20−4=16 m. s(6)=0+10×6+(−2×36)/2=60−36=24 m. Velocidade em t=2s: v=10−4=6 m/s (ainda avançando). Velocidade em t=6s: v=10−12=−2 m/s (já voltando). O trem freia, para em algum instante entre 2s e 6s, e depois começa a se mover no sentido contrário — por isso a posição continua avançando até certo ponto e depois volta, mas ainda está à frente da posição em t=2s.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MRUV - A Equação de Torricelli — como calcular a velocidade final sem precisar saber o tempo decorrido. </w:t>
      </w:r>
      <w:r>
        <w:rPr>
          <w:b/>
          <w:bCs/>
          <w:color w:val="E8623C"/>
        </w:rPr>
        <w:t xml:space="preserve">Nota para o professor: </w:t>
      </w:r>
      <w:r>
        <w:t xml:space="preserve">o Exercício 5 é intencionalmente desafiador (movimento com inversão de sentido) — não é obrigatório fazer todos os alunos chegarem à interpretação completa em sala, mas vale corrigi-lo coletivamente, pois esse exato cenário reaparece na Aula 11 (lançamento vertical, subida e descida).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2026-09-05T10:56:35.892Z</dcterms:created>
  <dcterms:modified xsi:type="dcterms:W3CDTF">2026-09-05T10:56:35.892Z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