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Imunologia e Saúde — Aula 100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Vacinas e soros: como funcionam e diferenças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Imunologia e Saúde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8 (Aula 100 do currículo) — Vacinas e soros: como funcionam e diferenças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99 — Anticorpos e resposta humoral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101 — Alergias e doenças autoimunes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como funcionam as vacinas e os soros, e diferenciá-los.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princípio de funcionamento de uma vacina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princípio de funcionamento de um soro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imunização ativa de passiva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Anticorpos e resposta humoral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Memória imunológica (Aula 98)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vacina x soro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uma vacina e um soro antiofídico são usados para proteger contra ameaças à saúde, por que um leva dias para funcionar e o outro age quase imediatamente?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vacina como uma forma de imunização ativa: introduz um antígeno (enfraquecido, inativado ou parte dele) que estimula o próprio corpo a produzir anticorpos e células de memória (retomando a Aula 98), gerando proteção duradoura, mas que leva tempo para se estabelecer. Apresentar o soro como uma forma de imunização passiva: introduz anticorpos prontos (produzidos por outro organismo), agindo imediatamente, mas sem gerar memória imunológica, com proteção temporária.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Comparar em conjunto vacina e soro quanto à velocidade de ação, duração da proteção e presença de memória imunológica.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vacinas e soros.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comparação estabelecida entre vacina e soro.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soro antiofídico age mais rápido que uma vacina?</w:t>
      </w:r>
    </w:p>
    <w:p>
      <w:pPr>
        <w:spacing w:after="120"/>
      </w:pPr>
      <w:r>
        <w:t xml:space="preserve">2. Qual das duas formas de imunização gera memória imunológica: vacina ou soro?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soro já contém anticorpos prontos, enquanto a vacina estimula o corpo a produzir seus próprios anticorpos, o que leva tempo.</w:t>
      </w:r>
    </w:p>
    <w:p>
      <w:pPr>
        <w:spacing w:after="120"/>
      </w:pPr>
      <w:r>
        <w:t xml:space="preserve">2. A vacina (imunização ativa).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memória imunológica (Aula 98) como diferencial central entre imunização ativa e passiva.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2026-09-20T22:49:46.938Z</dcterms:created>
  <dcterms:modified xsi:type="dcterms:W3CDTF">2026-09-20T22:49:46.938Z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