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12 — Imunologia e Saúde — Aula 103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Principais doenças infecciosas e formas de transmissão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Imunologia e Saúde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7 de 8 (Aula 103 do currículo) — Principais doenças infecciosas e formas de transmissão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102 — HIV/AIDS: biologia do vírus e resposta imune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104 — Revisão de imunologia e saúde pública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as principais doenças infecciosas e suas formas de transmissão.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Classificar doenças infecciosas quanto ao agente causador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cada forma de transmissão a medidas de prevenção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exemplos de doenças de transmissão direta, por vetores e pela água/alimentos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HIV/AIDS (aula anterior)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Vacinas (Aula 100)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 de doenças e formas de transmissão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lavar as mãos previne umas doenças, mas não protege contra outras, como a dengue?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Classificar as doenças infecciosas quanto ao agente causador (vírus, bactérias, fungos, protozoários) e, principalmente, quanto à forma de transmissão: direta (contato pessoa a pessoa, ex.: gripe, COVID-19), por vetores (transmitida por outro organismo, ex.: dengue pelo mosquito Aedes aegypti, malária pelo mosquito Anopheles) e por água/alimentos contaminados (ex.: cólera, hepatite A). Relacionar cada forma de transmissão à medida de prevenção mais eficaz (higiene das mãos, controle de vetores, saneamento básico).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Classificar em conjunto exemplos de doenças quanto à forma de transmissão e à medida de prevenção correspondente.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doenças infecciosas e formas de transmissão.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classificação correta das doenças e das medidas de prevenção associadas.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lavar as mãos não previne a dengue?</w:t>
      </w:r>
    </w:p>
    <w:p>
      <w:pPr>
        <w:spacing w:after="120"/>
      </w:pPr>
      <w:r>
        <w:t xml:space="preserve">2. Cite uma doença transmitida pela água ou alimentos contaminados.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a dengue é transmitida por vetor (o mosquito Aedes aegypti), não por contato direto ou objetos contaminados pelas mãos.</w:t>
      </w:r>
    </w:p>
    <w:p>
      <w:pPr>
        <w:spacing w:after="120"/>
      </w:pPr>
      <w:r>
        <w:t xml:space="preserve">2. Cólera ou hepatite A (qualquer uma dessas respostas é válida).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Conectar com vacinas (Aula 100) como uma das principais medidas de prevenção contra diversas doenças infecciosas.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2026-09-20T22:49:46.977Z</dcterms:created>
  <dcterms:modified xsi:type="dcterms:W3CDTF">2026-09-20T22:49:46.977Z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