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Genética Molecular — Aula 117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Estrutura do DNA: modelo de Watson e Crick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Genética Molecular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10 (Aula 117 do currículo) — Estrutura do DNA: modelo de Watson e Crick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118 — Replicação do DNA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DNA segundo o modelo de Watson e Crick.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de dupla hélice do DNA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pareamento complementar de bases nitrogenadas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do DNA à sua função de armazenar informação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nucleicos (Módulo 1)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Cromatina (Módulo 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dupla hélice de DNA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molécula tão fina e comprida quanto o DNA consegue armazenar toda a informação genética de um ser humano de forma estável e compacta?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os ácidos nucleicos (Módulo 1) e apresentar o modelo de Watson e Crick: o DNA é uma dupla hélice, formada por duas cadeias de nucleotídeos (açúcar desoxirribose, fosfato e base nitrogenada) unidas por pontes de hidrogênio entre bases complementares — adenina (A) sempre com timina (T), citosina (C) sempre com guanina (G). Explicar que essa complementaridade é a base da estabilidade e da capacidade de cópia fiel da molécula.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uma sequência de DNA e determinar a sequência complementar correspondente.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estrutura do DNA e o pareamento de bases.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determinação correta da sequência complementar de DNA.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base complementar da adenina e da citosina no DNA?</w:t>
      </w:r>
    </w:p>
    <w:p>
      <w:pPr>
        <w:spacing w:after="120"/>
      </w:pPr>
      <w:r>
        <w:t xml:space="preserve">2. Se uma fita de DNA tem a sequência ATGC, qual é a sequência da fita complementar?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adenina pareia com a timina; a citosina pareia com a guanina.</w:t>
      </w:r>
    </w:p>
    <w:p>
      <w:pPr>
        <w:spacing w:after="120"/>
      </w:pPr>
      <w:r>
        <w:t xml:space="preserve">2. TACG.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Genética Molecular — retomar ácidos nucleicos (Módulo 1) e cromatina (Módulo 4) como base estrutural.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2026-09-20T22:58:53.426Z</dcterms:created>
  <dcterms:modified xsi:type="dcterms:W3CDTF">2026-09-20T22:58:53.426Z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