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14 — Genética Molecular — Aula 118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Replicação do DNA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Genética Molecular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10 (Aula 118 do currículo) — Replicação do DNA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117 — Estrutura do DNA: modelo de Watson e Crick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119 — Do gene à proteína: transcrição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processo de replicação do DNA.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as etapas gerais da replicação do DNA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o papel da enzima DNA polimerase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Justificar por que a replicação é chamada de semiconservativa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Estrutura do DNA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Fase S do ciclo celular (Módulo 4)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 replicação semiconservativa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cada molécula de DNA precisa ser copiada antes da célula se dividir, como o corpo garante que essa cópia seja praticamente perfeita?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Retomar a fase S do ciclo celular (Módulo 4) e apresentar as etapas da replicação: abertura da dupla hélice (rompimento das pontes de hidrogênio), pareamento de novos nucleotídeos complementares a cada fita molde, ação da enzima DNA polimerase (que liga os novos nucleotídeos). Explicar por que a replicação é chamada de semiconservativa: cada molécula-filha de DNA é formada por uma fita antiga (molde) e uma fita nova, garantindo alta fidelidade na cópia.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por que o termo 'semiconservativo' descreve corretamente o resultado da replicação.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replicação do DNA.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explicação sobre replicação semiconservativa.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a replicação do DNA é chamada de semiconservativa?</w:t>
      </w:r>
    </w:p>
    <w:p>
      <w:pPr>
        <w:spacing w:after="120"/>
      </w:pPr>
      <w:r>
        <w:t xml:space="preserve">2. Qual enzima é responsável por ligar os novos nucleotídeos durante a replicação?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cada molécula-filha de DNA resultante é formada por uma fita antiga (molde) e uma fita recém-sintetizada.</w:t>
      </w:r>
    </w:p>
    <w:p>
      <w:pPr>
        <w:spacing w:after="120"/>
      </w:pPr>
      <w:r>
        <w:t xml:space="preserve">2. A DNA polimerase.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a fase S do ciclo celular (Módulo 4) como o momento em que a replicação ocorre.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2026-09-20T22:58:53.481Z</dcterms:created>
  <dcterms:modified xsi:type="dcterms:W3CDTF">2026-09-20T22:58:53.481Z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