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 gene à proteína: transcrição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119 do currículo) — Do gene à proteína: transcrição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Replicação do DNA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Splicing e processamento do RNA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transcrição do DNA para 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da transcrição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RNA de DNA quanto à composição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transcrição à etapa inicial da expressão gênica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Replicação do DNA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Núcleo interfásico (Módulo 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transcrição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DNA fica protegido dentro do núcleo, mas a produção de proteínas acontece no citoplasma, como a informação genética 'sai' do núcleo?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transcrição como o processo de cópia de um segmento de DNA (gene) em uma molécula de RNA mensageiro (RNAm), realizado pela enzima RNA polimerase no núcleo (retomando o Módulo 3). Diferenciar RNA de DNA: RNA é fita simples, tem ribose (não desoxirribose) e uracila no lugar da timina. Apresentar a transcrição como a primeira etapa do dogma central da biologia molecular (DNA → RNA → proteína), 'do gene à proteína'.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a transcrição de um pequeno segmento de DNA para RNAm.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transcrição e diferenças entre DNA e RNA.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transcrição de DNA para RNAm realizada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enzima realiza a transcrição do DNA em RNA?</w:t>
      </w:r>
    </w:p>
    <w:p>
      <w:pPr>
        <w:spacing w:after="120"/>
      </w:pPr>
      <w:r>
        <w:t xml:space="preserve">2. Cite duas diferenças entre DNA e RNA.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RNA polimerase.</w:t>
      </w:r>
    </w:p>
    <w:p>
      <w:pPr>
        <w:spacing w:after="120"/>
      </w:pPr>
      <w:r>
        <w:t xml:space="preserve">2. RNA é fita simples (DNA é dupla); RNA tem ribose e uracila (DNA tem desoxirribose e timina) — qualquer combinação dessas diferenças é válida.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núcleo interfásico (Módulo 3) como local onde ocorre a transcrição.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2026-09-20T22:58:53.502Z</dcterms:created>
  <dcterms:modified xsi:type="dcterms:W3CDTF">2026-09-20T22:58:53.502Z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