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Evolução — Aula 134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Darwin e a teoria da seleção natural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Evolução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10 (Aula 134 do currículo) — Darwin e a teoria da seleção natural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133 — Ideias pré-darwinistas: fixismo e lamarckismo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135 — Evidências da evolução: fósseis, anatomia comparada, embriologia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teoria da seleção natural proposta por Darwin.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os postulados da seleção natural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 explicação darwinista da lamarckista para um mesmo exemplo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variabilidade genética à ação da seleção natural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Fixismo e lamarckismo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Variabilidade genética (Módulo 13)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dos postulados da seleção natural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Se, ao contrário do que pensava Lamarck, o esforço de esticar o pescoço não altera os genes de uma girafa, como a seleção natural explica o pescoço longo das girafas atuais?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os postulados da seleção natural de Darwin: existe variabilidade entre os indivíduos de uma população (retomando o Módulo 13); os recursos do ambiente são limitados, gerando uma luta pela sobrevivência; indivíduos com características mais vantajosas para o ambiente têm maior chance de sobreviver e se reproduzir (sobrevivência do mais apto); essas características vantajosas tendem a se tornar mais frequentes na população ao longo de gerações. Aplicar ao exemplo da girafa: a variabilidade natural já incluía indivíduos com pescoços de tamanhos diferentes; os de pescoço mais longo tinham vantagem para alcançar alimento, sobrevivendo e se reproduzindo mais.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Comparar em conjunto a explicação de Darwin e a de Lamarck para o mesmo exemplo da girafa, destacando a diferença fundamental (seleção de variação já existente x modificação direta pelo uso).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teoria da seleção natural.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comparação estabelecida entre as explicações de Darwin e Lamarck.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Segundo Darwin, o que já existia na população de girafas antes da seleção natural agir?</w:t>
      </w:r>
    </w:p>
    <w:p>
      <w:pPr>
        <w:spacing w:after="120"/>
      </w:pPr>
      <w:r>
        <w:t xml:space="preserve">2. Qual a diferença fundamental entre a explicação de Darwin e a de Lamarck para o pescoço longo das girafas?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Variabilidade natural no tamanho do pescoço entre os indivíduos.</w:t>
      </w:r>
    </w:p>
    <w:p>
      <w:pPr>
        <w:spacing w:after="120"/>
      </w:pPr>
      <w:r>
        <w:t xml:space="preserve">2. Darwin propõe que a seleção atuou sobre uma variação já existente na população; Lamarck propunha que o esforço individual durante a vida modificaria diretamente a característica, sendo depois herdada.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variabilidade genética (Módulo 13) como pré-requisito essencial para a seleção natural agir.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2026-09-20T23:07:06.176Z</dcterms:created>
  <dcterms:modified xsi:type="dcterms:W3CDTF">2026-09-20T23:07:06.176Z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