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Ecologia: Populações e Comunidades — Aula 143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Conceitos de ecologia: população, comunidade, ecossistema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Ecologia: Populações e Comunidades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9 (Aula 143 do currículo) — Conceitos de ecologia: população, comunidade, ecossistema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144 — Relações intraespecíficas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conceitos fundamentais de população, comunidade e ecossistema.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população em ecologia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comunidade como conjunto de populações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ecossistema como comunidade mais o ambiente físico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Espécie e especiação (Módulo 16)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hierárquico população-comunidade-ecossistema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Quando dizemos que 'a população de uma cidade cresceu', e quando um biólogo fala em 'população de uma espécie', os dois estão usando a palavra da mesma forma?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Retomar o conceito de espécie (Módulo 16) e apresentar a hierarquia ecológica: população (conjunto de indivíduos da mesma espécie que vive em uma área e período determinados), comunidade (conjunto de populações de espécies diferentes que interagem em uma mesma área) e ecossistema (a comunidade mais o ambiente físico — fatores abióticos — com o qual ela interage). Destacar que essa hierarquia organiza os próximos temas do módulo, dos níveis mais simples (indivíduo/população) aos mais complexos (ecossistema).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(uma floresta, um cardume de peixes, um lago) quanto ao nível ecológico correspondente.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população, comunidade e ecossistema.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dos exemplos quanto ao nível ecológico.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diferença entre população e comunidade?</w:t>
      </w:r>
    </w:p>
    <w:p>
      <w:pPr>
        <w:spacing w:after="120"/>
      </w:pPr>
      <w:r>
        <w:t xml:space="preserve">2. O que diferencia um ecossistema de uma comunidade?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População é o conjunto de indivíduos da mesma espécie em uma área; comunidade é o conjunto de populações de espécies diferentes que interagem nessa área.</w:t>
      </w:r>
    </w:p>
    <w:p>
      <w:pPr>
        <w:spacing w:after="120"/>
      </w:pPr>
      <w:r>
        <w:t xml:space="preserve">2. O ecossistema inclui a comunidade e também o ambiente físico (fatores abióticos) com o qual ela interage.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Ecologia: Populações e Comunidades — retomar o conceito de espécie (Módulo 16) como base para definir população.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2026-09-20T23:13:55.177Z</dcterms:created>
  <dcterms:modified xsi:type="dcterms:W3CDTF">2026-09-20T23:13:55.177Z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