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Junções celulares e comunicação entre células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23 do currículo) — Junções celulares e comunicação entre células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Endocitose e exocitose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 — Revisão de membrana e transporte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junções celulares e seu papel na comunicação e adesão entre células.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das junções de oclusão (aderentes/estanques)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das junções de ancoragem (desmossomos)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das junções comunicantes (gap junctions)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da membrana plasmática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Tecidos (visão prévia, será aprofundado em Histologia)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dos três tipos de junção celular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células vizinhas num tecido se mantêm fisicamente unidas e, ao mesmo tempo, conseguem 'conversar' entre si rapidamente?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junções de oclusão (ou estanques/aderentes): selam o espaço entre células adjacentes, impedindo a passagem de substâncias entre elas (ex: células do epitélio intestinal, controlando o que passa só através das células, não entre elas). Apresentar junções de ancoragem (desmossomos): funcionam como 'rebites' que fixam mecanicamente células vizinhas entre si, dando resistência ao tecido (importante em tecidos sob estresse mecânico, como a pele). Apresentar junções comunicantes (gap junctions): formam canais diretos entre o citoplasma de células vizinhas, permitindo passagem rápida de íons e pequenas moléculas — importante para comunicação rápida, como em células do músculo cardíaco.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cada tipo de junção a um tecido ou situação em que ela é especialmente importante.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do tipo de junção celular a partir de sua função.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os três tipos de junção celular e suas funções.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tipo de junção celular permite comunicação rápida entre o citoplasma de células vizinhas, importante para a contração coordenada do músculo cardíaco?</w:t>
      </w:r>
    </w:p>
    <w:p>
      <w:pPr>
        <w:spacing w:after="120"/>
      </w:pPr>
      <w:r>
        <w:t xml:space="preserve">2. Por que junções de ancoragem (desmossomos) são especialmente importantes na pele?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Junções comunicantes (gap junctions).</w:t>
      </w:r>
    </w:p>
    <w:p>
      <w:pPr>
        <w:spacing w:after="120"/>
      </w:pPr>
      <w:r>
        <w:t xml:space="preserve">2. Porque a pele está sujeita a estresse mecânico constante (atrito, estiramento), e os desmossomos fixam as células vizinhas firmemente entre si, dando resistência mecânica ao tecido e evitando que as células se separem.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revisão de membrana e transporte, fechando 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2026-09-20T22:10:41.390Z</dcterms:created>
  <dcterms:modified xsi:type="dcterms:W3CDTF">2026-09-20T22:10:41.390Z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