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Mitose: prófase, metáfase, anáfase e telófase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37 do currículo) — Mitose: prófase, metáfase, anáfase e telófase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Ciclo celular: interfase e suas etapas (G1, S, G2)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 — Importância biológica da mitose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Descrever as fases da mitose e suas principais características.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prófase, metáfase, anáfase e telófase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fase ao comportamento dos cromossomos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citocinese como etapa final da divisão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Ciclo celular e interfase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Cromossomo duplicado (Aula 35)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fases da mitose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cada célula-filha precisa receber uma cópia idêntica e completa do material genético, como a célula garante que essa divisão seja precisa e não deixe nenhum cromossomo para trás?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quatro fases da mitose: prófase (condensação dos cromossomos, desaparecimento do nucléolo, formação do fuso mitótico), metáfase (cromossomos alinhados na linha equatorial da célula), anáfase (separação das cromátides-irmãs, que migram para polos opostos) e telófase (descondensação dos cromossomos, reconstituição da carioteca em cada polo). Apresentar a citocinese como a divisão do citoplasma, que geralmente se sobrepõe ao final da telófase, formando duas células-filhas.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esquema com as quatro fases, identificando a posição e o comportamento dos cromossomos em cada 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das fases da mitose a partir de descrições ou imagens.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dos exercícios de identificação das fases.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qual fase da mitose os cromossomos se alinham na linha equatorial da célula?</w:t>
      </w:r>
    </w:p>
    <w:p>
      <w:pPr>
        <w:spacing w:after="120"/>
      </w:pPr>
      <w:r>
        <w:t xml:space="preserve">2. O que caracteriza a anáfase?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 metáfase.</w:t>
      </w:r>
    </w:p>
    <w:p>
      <w:pPr>
        <w:spacing w:after="120"/>
      </w:pPr>
      <w:r>
        <w:t xml:space="preserve">2. A separação das cromátides-irmãs, que migram para polos opostos da célula.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Usar a mnemônica PMAT (Prófase, Metáfase, Anáfase, Telófase) para ajudar na memorização da ordem.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2026-09-20T22:20:11.133Z</dcterms:created>
  <dcterms:modified xsi:type="dcterms:W3CDTF">2026-09-20T22:20:11.133Z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