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0 — Fundamentos da Biologia — Aula 3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Biologia como ciência: método científico e evidências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Fundamentos da 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3 de 6 (Aula 3 do currículo) — Biologia como ciência: método científico e evidências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 — Níveis de organização biológica: da molécula ao ecossistema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 — Água e sais minerais: por que a vida depende deles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Biologia como ciência empírica, baseada no método científico e em evidências testáveis.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as etapas do método científico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hipótese, teoria e lei científica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 importância do controle experimental e da falseabilidade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Nenhum específico — retoma noções gerais de ciência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Exemplo de experimento biológico clássico com grupo controle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Por que 'a Terra é redonda' e 'evolução por seleção natural' são consideradas fatos científicos, enquanto uma opinião pessoal sobre saúde não é?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as etapas do método científico: observação, formulação de hipótese, experimentação (com grupo controle e variável isolada), análise de dados e conclusão, seguida de revisão por pares e replicação. Diferenciar hipótese (explicação provisória testável), teoria científica (explicação robusta, sustentada por muitas evidências independentes — não é 'só um palpite', ao contrário do uso popular do termo) e lei científica (descrição matemática/generalizada de um padrão observado). Discutir a importância da falseabilidade: uma afirmação só é científica se for possível, em princípio, um experimento mostrar que ela está errada.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Analisar em conjunto um experimento biológico simples (ex: efeito da luz no crescimento de plantas), identificando hipótese, variável controlada, variável testada e grupo controle.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identificação das etapas do método científico e diferenciação hipótese/teoria/lei.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compreensão do método científico e da diferença entre teoria científica e uso coloquial do termo.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Por que dizer 'evolução é só uma teoria' subestima o que teoria científica significa?</w:t>
      </w:r>
    </w:p>
    <w:p>
      <w:pPr>
        <w:spacing w:after="120"/>
      </w:pPr>
      <w:r>
        <w:t xml:space="preserve">2. O que é um grupo controle e por que ele é necessário num experimento?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Porque, no uso científico, 'teoria' não significa palpite ou especulação — é uma explicação robusta, testada e sustentada por evidências independentes de múltiplas áreas (genética, paleontologia, biogeografia). O uso coloquial de 'teoria' como 'suposição' é diferente do uso técnico.</w:t>
      </w:r>
    </w:p>
    <w:p>
      <w:pPr>
        <w:spacing w:after="120"/>
      </w:pPr>
      <w:r>
        <w:t xml:space="preserve">2. É o grupo que não recebe a variável testada, servindo de referência para comparação; sem ele, não é possível saber se o resultado observado no grupo experimental foi realmente causado pela variável testada ou por outro fator não controlado.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água e sais minerais — por que a vida depende deles.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2026-09-20T21:57:33.939Z</dcterms:created>
  <dcterms:modified xsi:type="dcterms:W3CDTF">2026-09-20T21:57:33.939Z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