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Fisiologia Humana: Digestório e Nutrição — Aula 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Visão geral do sistema digestório humano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Digestório e Nutrição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8 (Aula 52 do currículo) — Visão geral do sistema digestório humano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Digestão na boca e no estômago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Ter uma visão geral do trajeto do alimento pelo sistema digestório humano.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órgãos do tubo digestório em ordem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as glândulas anexas ao sistema digestório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digestão mecânica de digestão química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epitelial e conjuntivo (Módulo 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Enzimas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trajeto completo do sistema digestório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Do momento em que um alimento entra pela boca até ser eliminado, por quantos órgãos diferentes ele passa, e o que acontece em cada um?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tubo digestório em ordem: boca, faringe, esôfago, estômago, intestino delgado, intestino grosso, ânus. Apresentar as glândulas anexas, que produzem secreções que auxiliam a digestão sem fazer parte do trajeto do alimento: glândulas salivares, fígado e pâncreas. Diferenciar digestão mecânica (fragmentação física do alimento, como a mastigação) de digestão química (quebra de moléculas por enzimas).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Traçar em conjunto o trajeto completo do alimento, identificando em qual órgão ocorre principalmente digestão mecânica e em qual ocorre digestão química.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ordem dos órgãos do tubo digestório e as glândulas anexas.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ordem correta do trajeto do alimento traçada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Coloque em ordem: estômago, esôfago, boca, intestino delgado.</w:t>
      </w:r>
    </w:p>
    <w:p>
      <w:pPr>
        <w:spacing w:after="120"/>
      </w:pPr>
      <w:r>
        <w:t xml:space="preserve">2. Cite duas glândulas anexas ao sistema digestório.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Boca → esôfago → estômago → intestino delgado.</w:t>
      </w:r>
    </w:p>
    <w:p>
      <w:pPr>
        <w:spacing w:after="120"/>
      </w:pPr>
      <w:r>
        <w:t xml:space="preserve">2. Glândulas salivares e fígado (outra resposta válida: pâncreas).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Fisiologia Humana: Digestório e Nutrição — retomar enzimas (Módulo 1) como base da digestão 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2026-09-20T22:27:51.224Z</dcterms:created>
  <dcterms:modified xsi:type="dcterms:W3CDTF">2026-09-20T22:27:51.224Z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