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6 — Fisiologia Humana: Digestório e Nutrição — Aula 53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Digestão na boca e no estômago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Biologia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Fisiologia Humana: Digestório e Nutrição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2 de 8 (Aula 53 do currículo) — Digestão na boca e no estômago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52 — Visão geral do sistema digestório humano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54 — Digestão no intestino delgado e absorção de nutrientes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os processos digestivos que ocorrem na boca e no estômago.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Descrever a digestão química na boca pela amilase salivar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Descrever a digestão no estômago pelo suco gástrico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Relacionar o pH ácido do estômago à ação da pepsina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Visão geral do sistema digestório (aula anterior)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Enzimas (Módulo 1)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Slides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Esquema da digestão na boca e no estômago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(aprendizagem significativa)</w:t>
      </w:r>
    </w:p>
    <w:p>
      <w:pPr>
        <w:spacing w:after="120"/>
      </w:pPr>
      <w:r>
        <w:t xml:space="preserve">Sondar o que os alunos já sabem sobre o tema, retomando a aula anterior e conectando com o conhecimento prévio.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(obstáculo epistemológico)</w:t>
      </w:r>
    </w:p>
    <w:p>
      <w:pPr>
        <w:spacing w:after="120"/>
      </w:pPr>
      <w:r>
        <w:t xml:space="preserve">Por que mastigar bem o alimento e sentir seu sabor doce ao mastigar pão por muito tempo têm relação com a digestão química, não só mecânica?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Apresentar a digestão na boca: mastigação (mecânica) e ação da amilase salivar sobre o amido (química, início da quebra de carboidratos). Apresentar a digestão no estômago: mistura mecânica pelas contrações da parede muscular e ação química do suco gástrico, composto por ácido clorídrico (mantém pH ácido, ativa e favorece a ação de enzimas, elimina micro-organismos) e pepsina (quebra proteínas). Mencionar o muco protetor que impede a autodigestão da parede estomacal.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(zona de desenvolvimento proximal)</w:t>
      </w:r>
    </w:p>
    <w:p>
      <w:pPr>
        <w:spacing w:after="120"/>
      </w:pPr>
      <w:r>
        <w:t xml:space="preserve">Relacionar em conjunto o pH ácido do estômago à ativação e ao funcionamento ideal da pepsina.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sobre digestão na boca e no estômago.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Retomar os pontos-chave da aula e conectar com a próxima aula do módulo.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(aprendizagem significativa)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(obstáculo epistemológico)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(zona de desenvolvimento proximal)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Correção coletiva com foco na relação pH-enzima.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Qual enzima presente na saliva inicia a digestão do amido?</w:t>
      </w:r>
    </w:p>
    <w:p>
      <w:pPr>
        <w:spacing w:after="120"/>
      </w:pPr>
      <w:r>
        <w:t xml:space="preserve">2. Por que o ácido clorídrico é importante no estômago?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A amilase salivar (ptialina).</w:t>
      </w:r>
    </w:p>
    <w:p>
      <w:pPr>
        <w:spacing w:after="120"/>
      </w:pPr>
      <w:r>
        <w:t xml:space="preserve">2. Mantém o pH ácido necessário para ativar e favorecer a ação da pepsina, além de eliminar micro-organismos ingeridos com o alimento.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Mencionar o muco gástrico como proteção da parede do estômago contra a autodigestão.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2026-09-20T22:27:51.274Z</dcterms:created>
  <dcterms:modified xsi:type="dcterms:W3CDTF">2026-09-20T22:27:51.274Z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