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6 — Fisiologia Humana: Digestório e Nutrição — Aula 55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Fígado, pâncreas e vesícula biliar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Digestório e Nutrição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8 (Aula 55 do currículo) — Fígado, pâncreas e vesícula biliar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54 — Digestão no intestino delgado e absorção de nutrientes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56 — Intestino grosso e absorção de água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papel do fígado, do pâncreas e da vesícula biliar na digestão.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função da bile na digestão de lipídios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as secreções exócrina e endócrina do pâncreas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vesícula biliar ao armazenamento da bile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Digestão no intestino delgado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Glândulas exócrinas e endócrinas (Módulo 5)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das glândulas anexas ao duodeno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a gordura não se mistura com água, como o corpo consegue digeri-la em um ambiente aquoso como o intestino?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fígado como produtor da bile, substância que não contém enzimas mas emulsifica as gorduras (quebra em gotículas menores), facilitando a ação das enzimas lipases. Apresentar a vesícula biliar como o órgão que armazena e concentra a bile entre as refeições, liberando-a no duodeno quando necessário. Apresentar o pâncreas exócrino, que libera enzimas digestivas no duodeno (para carboidratos, proteínas e lipídios) e bicarbonato (neutraliza a acidez vinda do estômago); mencionar rapidamente a função endócrina do pâncreas (insulina e glucagon).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Relacionar em conjunto a ação da bile (emulsificação) com a ação das enzimas pancreáticas (quebra química) na digestão de lipídios.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as funções do fígado, pâncreas e vesícula biliar.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com ênfase na diferença entre emulsificação (bile) e digestão química (enzimas).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A bile contém enzimas digestivas? Qual é a sua função?</w:t>
      </w:r>
    </w:p>
    <w:p>
      <w:pPr>
        <w:spacing w:after="120"/>
      </w:pPr>
      <w:r>
        <w:t xml:space="preserve">2. Qual a função do bicarbonato liberado pelo pâncreas no duodeno?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 contém enzimas; sua função é emulsificar as gorduras, facilitando a ação das enzimas lipases.</w:t>
      </w:r>
    </w:p>
    <w:p>
      <w:pPr>
        <w:spacing w:after="120"/>
      </w:pPr>
      <w:r>
        <w:t xml:space="preserve">2. Neutralizar a acidez do quimo vindo do estômago, criando um ambiente adequado para as enzimas pancreáticas.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glândulas exócrinas e endócrinas (Módulo 5) ao classificar as funções do pâncreas.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2026-09-20T22:27:51.308Z</dcterms:created>
  <dcterms:modified xsi:type="dcterms:W3CDTF">2026-09-20T22:27:51.308Z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