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6 — Fisiologia Humana: Digestório e Nutrição — Aula 59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Revisão do sistema digestório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Biologia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Fisiologia Humana: Digestório e Nutrição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8 de 8 (Aula 59 do currículo) — Revisão do sistema digestório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58 — Distúrbios alimentares e doenças do sistema digestório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—  (fim do módulo)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Revisar de forma integrada o funcionamento completo do sistema digestório.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Reconstituir o trajeto completo do alimento e suas transformações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Relacionar cada órgão à sua contribuição digestiva específica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Consolidar os conceitos-chave do módulo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Todas as aulas anteriores do módulo (52-58)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Slides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Esquema-síntese do sistema digestório completo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(aprendizagem significativa)</w:t>
      </w:r>
    </w:p>
    <w:p>
      <w:pPr>
        <w:spacing w:after="120"/>
      </w:pPr>
      <w:r>
        <w:t xml:space="preserve">Sondar o que os alunos já sabem sobre o tema, retomando a aula anterior e conectando com o conhecimento prévio.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(obstáculo epistemológico)</w:t>
      </w:r>
    </w:p>
    <w:p>
      <w:pPr>
        <w:spacing w:after="120"/>
      </w:pPr>
      <w:r>
        <w:t xml:space="preserve">De tudo que vimos, qual órgão você diria que é o mais importante para a digestão — e por que essa pergunta, na verdade, não tem uma resposta simples?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Construir com a turma um esquema-síntese do sistema digestório completo, retomando: boca (digestão mecânica e início da química), estômago (digestão proteica em meio ácido), fígado/vesícula biliar (emulsificação de gorduras), pâncreas (enzimas e bicarbonato), intestino delgado (digestão final e absorção pelas vilosidades), intestino grosso (absorção de água). Discutir por que todos os órgãos são interdependentes e nenhum funciona isoladamente.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(zona de desenvolvimento proximal)</w:t>
      </w:r>
    </w:p>
    <w:p>
      <w:pPr>
        <w:spacing w:after="120"/>
      </w:pPr>
      <w:r>
        <w:t xml:space="preserve">Resolver em conjunto uma situação-problema que integre múltiplos órgãos do sistema digestório.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Exercícios integrados de revisão do módulo de Fisiologia Digestória.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Retomar os pontos-chave da aula e conectar com a próxima aula do módulo.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(aprendizagem significativa)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(obstáculo epistemológico)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(zona de desenvolvimento proximal)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Análise do esquema-síntese construído e discussão da revisão integrada.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Explique por que a remoção completa do pâncreas afetaria tanto a digestão quanto o controle da glicemia.</w:t>
      </w:r>
    </w:p>
    <w:p>
      <w:pPr>
        <w:spacing w:after="120"/>
      </w:pPr>
      <w:r>
        <w:t xml:space="preserve">2. Qual órgão é responsável pela maior parte da absorção de nutrientes, e que estrutura torna isso possível?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Porque o pâncreas tem função exócrina (enzimas digestivas para o duodeno) e endócrina (insulina e glucagon para o controle da glicose no sangue); sem ele, ambas as funções seriam perdidas.</w:t>
      </w:r>
    </w:p>
    <w:p>
      <w:pPr>
        <w:spacing w:after="120"/>
      </w:pPr>
      <w:r>
        <w:t xml:space="preserve">2. O intestino delgado, graças às vilosidades e microvilosidades que aumentam sua área de superfície.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Fecha o módulo de Fisiologia Humana: Digestório e Nutrição — retomar todo o trajeto antes de seguir para o próximo módulo (Fisiologia Respiratória e Circulatória).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2026-09-20T22:27:51.359Z</dcterms:created>
  <dcterms:modified xsi:type="dcterms:W3CDTF">2026-09-20T22:27:51.359Z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