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7 — Fisiologia Humana: Respiratório e Cardiovascular — Aula 62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Trocas gasosas nos alvéolos e transporte de gases no sangue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Fisiologia Humana: Respiratório e Cardiovascular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10 (Aula 62 do currículo) — Trocas gasosas nos alvéolos e transporte de gases no sangue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61 — Mecânica respiratória: inspiração e expiração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63 — Doenças do sistema respiratório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as trocas gasosas nos alvéolos e o transporte de gases no sangue.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a hematose como difusão simples de gases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o transporte de oxigênio pela hemoglobina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as formas de transporte do gás carbônico no sangue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Mecânica respiratória (aula anterior)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Difusão simples (Módulo 2)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Hemácias (Módulo 5)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da hematose e do transporte de gases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Como o oxigênio, que tem baixa solubilidade em água, consegue ser transportado eficientemente pelo sangue, que é majoritariamente água?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 hematose: troca gasosa nos alvéolos por difusão simples, a favor do gradiente de concentração (O₂ do ar para o sangue, CO₂ do sangue para o ar). Apresentar o transporte de oxigênio: a maior parte se liga à hemoglobina dentro das hemácias, formando oxi-hemoglobina, o que aumenta muito a capacidade de transporte em relação à simples dissolução no plasma. Apresentar o transporte de gás carbônico: dissolvido no plasma, ligado à hemoglobina (carbamino-hemoglobina) e principalmente na forma de bicarbonato dissolvido no plasma.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Analisar em conjunto por que a hemoglobina é essencial para o transporte eficiente de oxigênio.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hematose e transporte de gases no sangue.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com ênfase no papel da hemoglobina.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 que é hematose e por que meio ela ocorre?</w:t>
      </w:r>
    </w:p>
    <w:p>
      <w:pPr>
        <w:spacing w:after="120"/>
      </w:pPr>
      <w:r>
        <w:t xml:space="preserve">2. Qual a principal forma de transporte do oxigênio no sangue?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É a troca gasosa entre o ar alveolar e o sangue, que ocorre por difusão simples, a favor do gradiente de concentração.</w:t>
      </w:r>
    </w:p>
    <w:p>
      <w:pPr>
        <w:spacing w:after="120"/>
      </w:pPr>
      <w:r>
        <w:t xml:space="preserve">2. Ligado à hemoglobina dentro das hemácias, formando oxi-hemoglobina.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Retomar hemácias e hemoglobina (Módulo 5, sangue) e difusão simples (Módulo 2).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2026-09-20T22:32:00.922Z</dcterms:created>
  <dcterms:modified xsi:type="dcterms:W3CDTF">2026-09-20T22:32:00.922Z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