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Fisiologia Humana: Respiratório e Cardiovascular — Aula 66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Grande e pequena circulação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Respiratório e Cardiovascular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10 (Aula 66 do currículo) — Grande e pequena circulação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65 — Coração: anatomia e ciclo cardíaco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67 — Pressão arterial e sua regulação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grande e a pequena circulação sanguínea.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trajeto da pequena circulação (pulmonar)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trajeto da grande circulação (sistêmica)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artérias de veias quanto à direção do fluxo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Anatomia do coração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Hematose (Aula 62)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dupla circulação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 sangue precisa passar duas vezes pelo coração em cada volta completa pelo corpo?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pequena circulação (circulação pulmonar): ventrículo direito → artérias pulmonares → pulmões (hematose) → veias pulmonares → átrio esquerdo. Apresentar a grande circulação (circulação sistêmica): ventrículo esquerdo → aorta → artérias → capilares dos tecidos (trocas com as células) → veias → átrio direito. Diferenciar artérias (levam sangue do coração para os tecidos, geralmente rico em O₂, exceto as pulmonares) de veias (trazem sangue de volta ao coração, geralmente pobre em O₂, exceto as pulmonares).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Traçar em conjunto o trajeto completo de uma molécula de oxigênio, desde o pulmão até uma célula do corpo e de volta.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pequena e grande circulação.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trajeto completo traçado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câmara do coração recebe o sangue vindo dos pulmões, já oxigenado?</w:t>
      </w:r>
    </w:p>
    <w:p>
      <w:pPr>
        <w:spacing w:after="120"/>
      </w:pPr>
      <w:r>
        <w:t xml:space="preserve">2. Por que a artéria pulmonar é uma exceção à regra 'artéria = sangue rico em O₂'?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átrio esquerdo.</w:t>
      </w:r>
    </w:p>
    <w:p>
      <w:pPr>
        <w:spacing w:after="120"/>
      </w:pPr>
      <w:r>
        <w:t xml:space="preserve">2. Porque ela leva sangue do ventrículo direito para os pulmões antes da hematose, portanto ainda pobre em O₂.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As exceções pulmonares (artéria pulmonar pobre em O₂, veia pulmonar rica em O₂) são muito cobradas — reforçar bastante.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2026-09-20T22:32:00.985Z</dcterms:created>
  <dcterms:modified xsi:type="dcterms:W3CDTF">2026-09-20T22:32:00.985Z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