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Fisiologia Humana: Respiratório e Cardiovascular — Aula 68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Sistema linfático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Respiratório e Cardiovascular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10 (Aula 68 do currículo) — Sistema linfático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67 — Pressão arterial e sua regulação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69 — Doenças cardiovasculares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e a função do sistema linfático.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formação da linfa a partir do plasma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os linfonodos à defesa imunológica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 sistema linfático do sistema circulatório sanguíneo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Grande e pequena circulação (Aula 66)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Leucócitos (Aula 64)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sistema linfático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todo o líquido que sai dos capilares sanguíneos para os tecidos não voltasse de alguma forma para a circulação, o que aconteceria com o corpo?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formação da linfa: parte do plasma que extravasa dos capilares sanguíneos para os espaços entre as células é recolhida pelos capilares linfáticos, formando a linfa. Apresentar o trajeto: capilares linfáticos → vasos linfáticos → linfonodos (onde a linfa é filtrada e ocorre proliferação de linfócitos) → ductos linfáticos → devolução à circulação sanguínea (próximo ao coração). Destacar a função imunológica dos linfonodos, que costumam inchar durante infecções.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Relacionar em conjunto o inchaço de linfonodos durante uma infecção à sua função de filtração e resposta imunológica.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o sistema linfático.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relação estabelecida entre linfonodos e resposta a infecções.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Como se forma a linfa?</w:t>
      </w:r>
    </w:p>
    <w:p>
      <w:pPr>
        <w:spacing w:after="120"/>
      </w:pPr>
      <w:r>
        <w:t xml:space="preserve">2. Por que os linfonodos costumam inchar durante uma infecção?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partir do plasma que extravasa dos capilares sanguíneos para os espaços entre as células, sendo recolhido pelos capilares linfáticos.</w:t>
      </w:r>
    </w:p>
    <w:p>
      <w:pPr>
        <w:spacing w:after="120"/>
      </w:pPr>
      <w:r>
        <w:t xml:space="preserve">2. Porque neles ocorre proliferação de linfócitos e filtração de agentes infecciosos, como parte da resposta imunológica.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O sistema linfático devolve o líquido drenado de volta à circulação sanguínea, evitando o acúmulo de líquido nos tecidos (edema).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2026-09-20T22:32:01.018Z</dcterms:created>
  <dcterms:modified xsi:type="dcterms:W3CDTF">2026-09-20T22:32:01.018Z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