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Fundamentos da Biologia — Aula 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Classificação dos seres vivos: sistema de três domínios e reinos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Fundamentos da 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6 (Aula 6 do currículo) — Classificação dos seres vivos: sistema de três domínios e reinos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 — Bioelementos e moléculas orgânicas: visão geral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sistema de classificação dos seres vivos em domínios e reinos.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sistema de três domínios (Bacteria, Archaea, Eukarya)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os reinos dentro do domínio Eukarya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nomenclatura binomial como padrão de identificação de espécies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Níveis de organização biológica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Características dos seres vivos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Árvore filogenética simplificada dos três domínios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 milhões de espécies descritas, como os cientistas organizam essa diversidade de forma coerente e universal?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sistema de três domínios (proposto por Carl Woese, baseado em comparações moleculares): Bacteria (procariontes sem núcleo, a maioria dos micróbios conhecidos), Archaea (procariontes com bioquímica distinta, muitas vezes em ambientes extremos) e Eukarya (organismos com células eucariontes, núcleo verdadeiro). Apresentar os reinos dentro de Eukarya: Protista (organismos eucariontes simples, unicelulares em geral), Fungi, Plantae e Animalia. Apresentar a nomenclatura binomial de Lineu (Gênero + epíteto específico, em itálico, gênero com inicial maiúscula) como padrão universal de identificação de espécies, exemplificando com Homo sapiens.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organismos conhecidos (bactéria, cogumelo, samambaia, cachorro, ameba) no domínio e reino corretos.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em domínios/reinos e de identificação correta da nomenclatura binomial.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sistema de três domínios e da nomenclatura binomial.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são os três domínios da vida, segundo a classificação de Woese?</w:t>
      </w:r>
    </w:p>
    <w:p>
      <w:pPr>
        <w:spacing w:after="120"/>
      </w:pPr>
      <w:r>
        <w:t xml:space="preserve">2. O que está errado na escrita 'homo Sapiens' como nome científico do ser humano?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Bacteria, Archaea e Eukarya.</w:t>
      </w:r>
    </w:p>
    <w:p>
      <w:pPr>
        <w:spacing w:after="120"/>
      </w:pPr>
      <w:r>
        <w:t xml:space="preserve">2. O gênero deve começar com maiúscula e o epíteto específico com minúscula, e ambos em itálico: o correto é Homo sapiens.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0 (Fundamentos da Biologia). Próximo módulo: Bioquímica Celular.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2026-09-20T21:57:33.981Z</dcterms:created>
  <dcterms:modified xsi:type="dcterms:W3CDTF">2026-09-20T21:57:33.981Z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