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9 — Fisiologia Humana: Endócrino — Aula 77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Hipotálamo e hipófise: o eixo central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Fisiologia Humana: Endócrino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 de 7 (Aula 77 do currículo) — Hipotálamo e hipófise: o eixo central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76 — Conceito de hormônio e comunicação endócrina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78 — Tireoide e paratireoides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papel do hipotálamo e da hipófise como eixo central do sistema endócrino.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a relação funcional entre hipotálamo e hipófise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hipófise anterior de posterior quanto à origem dos hormônios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hormônios tróficos que regulam outras glândulas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Conceito de hormônio (aula anterior)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ADH (Módulo 8)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Esquema do eixo hipotálamo-hipófise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Se o hipotálamo é parte do sistema nervoso, por que ele é considerado o comando central de todo o sistema endócrino do corpo?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o hipotálamo como uma estrutura que integra sistema nervoso e sistema endócrino, produzindo hormônios liberadores e inibidores que controlam a hipófise. Diferenciar hipófise anterior (produz seus próprios hormônios sob controle do hipotálamo: hormônio do crescimento, TSH, ACTH, entre outros — muitos deles hormônios tróficos, que estimulam outras glândulas) da hipófise posterior (apenas armazena e libera hormônios produzidos pelo hipotálamo, como o ADH, retomando o Módulo 8).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Analisar em conjunto a cadeia de comando: hipotálamo → hipófise → glândula-alvo (ex.: TSH estimulando a tireoide), preparando para a próxima aula.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o eixo hipotálamo-hipófise.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cadeia de comando hipotálamo-hipófise-glândula construída pelos alunos.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Qual a diferença entre a hipófise anterior e a posterior quanto à origem dos hormônios?</w:t>
      </w:r>
    </w:p>
    <w:p>
      <w:pPr>
        <w:spacing w:after="120"/>
      </w:pPr>
      <w:r>
        <w:t xml:space="preserve">2. O que é um hormônio trófico?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A hipófise anterior produz seus próprios hormônios sob controle do hipotálamo; a posterior apenas armazena e libera hormônios produzidos pelo hipotálamo (como o ADH).</w:t>
      </w:r>
    </w:p>
    <w:p>
      <w:pPr>
        <w:spacing w:after="120"/>
      </w:pPr>
      <w:r>
        <w:t xml:space="preserve">2. Um hormônio que estimula outra glândula a produzir e liberar seus próprios hormônios (ex.: TSH estimulando a tireoide).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Retomar ADH (Módulo 8) como exemplo de hormônio armazenado na hipófise posterior, mas produzido no hipotálamo.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2026-09-20T22:38:50.785Z</dcterms:created>
  <dcterms:modified xsi:type="dcterms:W3CDTF">2026-09-20T22:38:50.785Z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