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Fisiologia Humana: Locomotor e Tegumentar — Aula 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esquelético: funções e tipos de ossos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92 do currículo) — Sistema esquelético: funções e tipos de ossos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Articulações e tipos de movimento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funções do sistema esquelético e os tipos de ossos.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funções do esqueleto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os ossos quanto à forma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óssea às suas funções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ósseo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PTH e regulação do cálcio (Módulo 9)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tipos de ossos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Além de sustentar o corpo, que outras funções essenciais o esqueleto desempenha que não são tão óbvias à primeira vista?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tecido ósseo (Módulo 5) e apresentar as funções do esqueleto: sustentação do corpo, proteção de órgãos (ex.: crânio protegendo o encéfalo, caixa torácica protegendo coração e pulmões), possibilita o movimento (em conjunto com músculos), armazenamento de minerais (cálcio e fósforo, retomando o PTH do Módulo 9) e produção de células sanguíneas na medula óssea vermelha. Classificar os ossos quanto à forma: longos (ex.: fêmur), curtos (ex.: ossos do carpo), planos (ex.: ossos do crânio) e irregulares (ex.: vértebras).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ossos do corpo quanto ao tipo e relacionar cada um a uma função predominante.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funções do esqueleto e tipos de ossos.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ossos e da relação com suas funções.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duas funções do sistema esquelético além da sustentação.</w:t>
      </w:r>
    </w:p>
    <w:p>
      <w:pPr>
        <w:spacing w:after="120"/>
      </w:pPr>
      <w:r>
        <w:t xml:space="preserve">2. A que categoria pertence o fêmur quanto à forma?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Proteção de órgãos e armazenamento de minerais (outras respostas válidas: possibilitar o movimento, produção de células sanguíneas).</w:t>
      </w:r>
    </w:p>
    <w:p>
      <w:pPr>
        <w:spacing w:after="120"/>
      </w:pPr>
      <w:r>
        <w:t xml:space="preserve">2. Osso longo.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Fisiologia Locomotora e Tegumentar — retomar PTH (Módulo 9) ao explicar o armazenamento de minerais.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2026-09-20T22:45:54.132Z</dcterms:created>
  <dcterms:modified xsi:type="dcterms:W3CDTF">2026-09-20T22:45:54.132Z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