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11 — Fisiologia Humana: Locomotor e Tegumentar — Aula 95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Pele: estrutura e funções do sistema tegumentar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Biologia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Fisiologia Humana: Locomotor e Tegumentar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4 de 5 (Aula 95 do currículo) — Pele: estrutura e funções do sistema tegumentar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94 — Sistema muscular e contração muscular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96 — Revisão do sistema locomotor e tegumentar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a estrutura e as funções do sistema tegumentar.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Descrever as camadas da pele (epiderme, derme, hipoderme)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Relacionar cada camada às suas funções específicas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a pele como o maior órgão do corpo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Tecido epitelial de revestimento (Módulo 5)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Receptores de tato (Módulo 10)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Esquema das camadas da pele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Além de ser uma barreira física, que outras funções vitais a pele desempenha para o corpo?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Retomar o tecido epitelial de revestimento (Módulo 5) e apresentar as três camadas da pele: epiderme (camada mais externa, epitélio estratificado, função de proteção e barreira contra micro-organismos), derme (tecido conjuntivo, contém vasos sanguíneos, glândulas, folículos capilares e receptores de tato, retomando o Módulo 10) e hipoderme (tecido adiposo, isolamento térmico e reserva de energia). Apresentar as funções gerais da pele: proteção, regulação da temperatura corporal (por meio da sudorese e dos vasos sanguíneos), percepção sensorial e síntese de vitamina D.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Relacionar em conjunto cada função da pele à camada ou estrutura responsável por ela.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sobre estrutura e funções da pele.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relação estabelecida entre camadas da pele e suas funções.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Qual camada da pele é responsável pelo isolamento térmico e pela reserva de energia?</w:t>
      </w:r>
    </w:p>
    <w:p>
      <w:pPr>
        <w:spacing w:after="120"/>
      </w:pPr>
      <w:r>
        <w:t xml:space="preserve">2. Cite duas funções da pele além da proteção física.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A hipoderme, por conter tecido adiposo.</w:t>
      </w:r>
    </w:p>
    <w:p>
      <w:pPr>
        <w:spacing w:after="120"/>
      </w:pPr>
      <w:r>
        <w:t xml:space="preserve">2. Regulação da temperatura corporal e percepção sensorial (outra resposta válida: síntese de vitamina D).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Retomar receptores de tato (Módulo 10) ao explicar a função sensorial da derme.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2026-09-20T22:45:54.214Z</dcterms:created>
  <dcterms:modified xsi:type="dcterms:W3CDTF">2026-09-20T22:45:54.214Z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