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Geometria dinâmica e visualização: construções, conjecturas e validação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10 do currículo) — Geometria dinâmica e visualização: construções, conjecturas e validação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 — Planilhas: tabelas, fórmulas simples, organização de dados e gráficos básicos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 — Ferramentas digitais de gráficos: leitura de funções, parâmetros e comparação de representações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um software de geometria dinâmica para construir figuras geométricas, formular conjecturas a partir da manipulação e validá-las.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uma construção geométrica simples (ex.: triângulo, ponto médio de um segmento) num software de geometria dinâmica gratuito.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Manipular uma construção dinamicamente (arrastando pontos) para observar o que permanece constante e o que muda.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Formular uma conjectura a partir da observação de uma construção dinâmica.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uma conjectura observada visualmente de uma afirmação matematicamente demonstrada.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Estratégia de desenhar/esquematizar um problema, Módulo 0, Aula 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Noções básicas de figuras geométricas (triângulo, segmento, ângulo)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Software de geometria dinâmica gratuito (GeoGebra), em computador ou celular.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vocês desenham um triângulo no papel e notam uma propriedade nele, dá pra saber se ela vale só PRA AQUELE triângulo, ou pra qualquer triângulo?"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como testar se uma propriedade geométrica vale sempre, sem precisar desenhar centenas de triângulos diferentes à mão?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único desenho no papel já é suficiente para confirmar uma propriedade geométrica — um software de geometria dinâmica permite arrastar os vértices e ver, em tempo real, se a propriedade se mantém em muitos casos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demonstrar, ao vivo ou por capturas de tela, uma construção simples no GeoGebra — um triângulo com os pontos médios de dois lados conectados por um segmento; ao arrastar os vértices do triângulo, observar o que se mantém constante, chegando a uma conjectura (o segmento que liga os pontos médios de dois lados parece sempre paralelo ao terceiro lado, e sempre com metade do seu comprimento) — isso resolve o obstáculo do Momento 2: a manipulação dinâmica testa a propriedade em infinitos triângulos diferentes, não só um. É importante destacar que essa observação é uma CONJECTURA: uma forte evidência visual, repetida em muitos casos, mas ainda não uma demonstração matemática formal — a demonstração rigorosa dessa propriedade (o Teorema da Base Média) virá em módulos futuros de geometria.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construir e manipular coletivamente a figura no GeoGebra, formulando a conjectura em conjunto com a turma. Em duplas: testar uma segunda construção simples (por exemplo, a soma dos ângulos internos de um triângulo, medindo os três ângulos e somando enquanto se arrasta um vértice) e formular a própria conjectura a partir da observação.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único desenho no papel não garante que uma propriedade vale sempre — a geometria dinâmica permite testar a mesma propriedade em muitos casos diferentes, arrastando os pontos da construção em tempo real.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arrastar os vértices de um triângulo num software de geometria dinâmica dá mais confiança numa propriedade observada do que um único desenho no papel.</w:t>
      </w:r>
    </w:p>
    <w:p>
      <w:pPr>
        <w:spacing w:after="120"/>
      </w:pPr>
      <w:r>
        <w:t xml:space="preserve">2. Descreva, em passos gerais, como você testaria a conjectura "a soma dos ângulos internos de um triângulo é sempre 180°" usando um software de geometria dinâmica.</w:t>
      </w:r>
    </w:p>
    <w:p>
      <w:pPr>
        <w:spacing w:after="120"/>
      </w:pPr>
      <w:r>
        <w:t xml:space="preserve">3. Depois de arrastar um triângulo no GeoGebra várias vezes e observar que uma propriedade sempre se mantém, isso já é uma demonstração matemática dessa propriedade? Por quê?</w:t>
      </w:r>
    </w:p>
    <w:p>
      <w:pPr>
        <w:spacing w:after="120"/>
      </w:pPr>
      <w:r>
        <w:t xml:space="preserve">4. Qual é a diferença entre conjectura e demonstração?</w:t>
      </w:r>
    </w:p>
    <w:p>
      <w:pPr>
        <w:spacing w:after="120"/>
      </w:pPr>
      <w:r>
        <w:t xml:space="preserve">5. Cite uma vantagem de usar geometria dinâmica para aprender um novo conceito geométrico, além de testar conjecturas.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arrastar os vértices testa a propriedade em muitos triângulos diferentes (de formatos e tamanhos variados) em poucos segundos, enquanto um único desenho no papel mostra a propriedade em apenas um caso particular.</w:t>
      </w:r>
    </w:p>
    <w:p>
      <w:pPr>
        <w:spacing w:after="120"/>
      </w:pPr>
      <w:r>
        <w:t xml:space="preserve">2. Resposta aberta — espera-se, em linhas gerais: construir um triângulo, medir seus três ângulos internos com a ferramenta do software, somar os três valores medidos, e arrastar os vértices observando se a soma permanece 180° em diferentes formatos de triângulo.</w:t>
      </w:r>
    </w:p>
    <w:p>
      <w:pPr>
        <w:spacing w:after="120"/>
      </w:pPr>
      <w:r>
        <w:t xml:space="preserve">3. Não. É uma conjectura fortemente sustentada por evidência visual em muitos casos testados, mas não é uma demonstração formal — uma demonstração precisa provar que a propriedade vale para TODO triângulo possível, usando um raciocínio lógico geral, não apenas os casos testados.</w:t>
      </w:r>
    </w:p>
    <w:p>
      <w:pPr>
        <w:spacing w:after="120"/>
      </w:pPr>
      <w:r>
        <w:t xml:space="preserve">4. Conjectura é uma afirmação que parece verdadeira com base em observação ou evidência, mas ainda não foi provada de forma geral. Demonstração é uma prova lógica rigorosa de que a afirmação vale para todos os casos possíveis, não apenas os observados.</w:t>
      </w:r>
    </w:p>
    <w:p>
      <w:pPr>
        <w:spacing w:after="120"/>
      </w:pPr>
      <w:r>
        <w:t xml:space="preserve">5. Resposta aberta — por exemplo, visualizar melhor uma construção antes de tentar reproduzi-la no papel, ou explorar livremente uma figura para desenvolver intuição sobre suas propriedades antes da formalização teórica.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Ferramentas digitais de gráficos: leitura de funções, parâmetros e comparação de representações. </w:t>
      </w:r>
      <w:r>
        <w:rPr>
          <w:b/>
          <w:bCs/>
          <w:color w:val="E8623C"/>
        </w:rPr>
        <w:t xml:space="preserve">Nota para o professor: </w:t>
      </w:r>
      <w:r>
        <w:t xml:space="preserve">a ideia de manipular algo dinamicamente para observar um padrão, vista aqui com geometria, será retomada na próxima aula com gráficos de funções.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2026-09-17T17:26:12.228Z</dcterms:created>
  <dcterms:modified xsi:type="dcterms:W3CDTF">2026-09-17T17:26:12.228Z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