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Equações do Segundo Grau — Aula 167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Discriminante e natureza das raízes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Equações do Segundo Grau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15 (Aula 167 do currículo) — Discriminante e natureza das raízes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166 — Fórmula de Bhaskara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168 — Relações de Girard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Analisar o discriminante Δ para determinar a natureza das raízes de uma equação do segundo grau, sem precisar calcular as raízes completas.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Δ&gt;0 indica duas raízes reais distintas.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Δ=0 indica uma raiz real dupla (as duas raízes coincidem).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Δ&lt;0 indica que a equação não tem raízes reais.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a natureza das raízes calculando só o discriminante, sem aplicar a fórmula completa.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Fórmula de Bhaskara, Módulo 9, Aula 166.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com expoentes inteiros, Módulo 4, Aula 73.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Possor_MatAula167_Apresentacao.pptx.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equações para classificar pela natureza das raízes, sem resolver completamente.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Δ é negativo, dá pra saber ALGUMA coisa sobre as raízes, sem calcular mais nada?"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"Δ&lt;0 significa que a equação não tem solução NENHUMA, nunca" no quadro e perguntar: essa afirmação está completa?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concluir que Δ&lt;0 significa "sem solução alguma", sem qualificar que essa ausência de solução é especificamente nos números REAIS — a equação pode ter soluções em outro conjunto numérico (números complexos, tema de um módulo futuro), mesmo sem solução real.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discriminante Δ revela a natureza das raízes sem precisar calcular a fórmula completa: Δ&gt;0 dá duas raízes REAIS distintas; Δ=0 dá uma raiz REAL dupla (as duas raízes de Bhaskara coincidem, pois √0=0); Δ&lt;0 significa que não existe raiz QUADRADA REAL de um número negativo, então a equação NÃO TEM raízes REAIS — isso resolve o obstáculo do Momento 2: "sem solução" precisa ser qualificado como "sem solução real", já que a raiz quadrada de um número negativo é definida em outro conjunto numérico, os números complexos.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a natureza das raízes de x</w:t>
      </w:r>
      <w:r>
        <w:rPr>
          <w:vertAlign w:val="superscript"/>
        </w:rPr>
        <w:t xml:space="preserve">2</w:t>
      </w:r>
      <w:r>
        <w:t xml:space="preserve">-4x+4=0 (Δ=0) sem resolver completamente. Em duplas: classificar x</w:t>
      </w:r>
      <w:r>
        <w:rPr>
          <w:vertAlign w:val="superscript"/>
        </w:rPr>
        <w:t xml:space="preserve">2</w:t>
      </w:r>
      <w:r>
        <w:t xml:space="preserve">+x+1=0 (Δ&lt;0) e x</w:t>
      </w:r>
      <w:r>
        <w:rPr>
          <w:vertAlign w:val="superscript"/>
        </w:rPr>
        <w:t xml:space="preserve">2</w:t>
      </w:r>
      <w:r>
        <w:t xml:space="preserve">-x-6=0 (Δ&gt;0).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dá pra saber que não existe raiz real, mas é importante dizer "raiz real", não "raiz nenhuma" de forma absoluta.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Determine a natureza das raízes de x</w:t>
      </w:r>
      <w:r>
        <w:rPr>
          <w:vertAlign w:val="superscript"/>
        </w:rPr>
        <w:t xml:space="preserve">2</w:t>
      </w:r>
      <w:r>
        <w:t xml:space="preserve">-4x+4=0, sem resolver completamente.</w:t>
      </w:r>
    </w:p>
    <w:p>
      <w:pPr>
        <w:spacing w:after="120"/>
      </w:pPr>
      <w:r>
        <w:t xml:space="preserve">2. Determine a natureza das raízes de x</w:t>
      </w:r>
      <w:r>
        <w:rPr>
          <w:vertAlign w:val="superscript"/>
        </w:rPr>
        <w:t xml:space="preserve">2</w:t>
      </w:r>
      <w:r>
        <w:t xml:space="preserve">+x+1=0.</w:t>
      </w:r>
    </w:p>
    <w:p>
      <w:pPr>
        <w:spacing w:after="120"/>
      </w:pPr>
      <w:r>
        <w:t xml:space="preserve">3. Determine a natureza das raízes de x</w:t>
      </w:r>
      <w:r>
        <w:rPr>
          <w:vertAlign w:val="superscript"/>
        </w:rPr>
        <w:t xml:space="preserve">2</w:t>
      </w:r>
      <w:r>
        <w:t xml:space="preserve">-x-6=0.</w:t>
      </w:r>
    </w:p>
    <w:p>
      <w:pPr>
        <w:spacing w:after="120"/>
      </w:pPr>
      <w:r>
        <w:t xml:space="preserve">4. Encontre o erro: "Δ&lt;0 significa que a equação não tem solução NENHUMA, nunca".</w:t>
      </w:r>
    </w:p>
    <w:p>
      <w:pPr>
        <w:spacing w:after="120"/>
      </w:pPr>
      <w:r>
        <w:t xml:space="preserve">5. Para quais valores de k a equação x</w:t>
      </w:r>
      <w:r>
        <w:rPr>
          <w:vertAlign w:val="superscript"/>
        </w:rPr>
        <w:t xml:space="preserve">2</w:t>
      </w:r>
      <w:r>
        <w:t xml:space="preserve">-6x+k=0 tem raiz dupla?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Δ=16−16=0: uma raiz real dupla.</w:t>
      </w:r>
    </w:p>
    <w:p>
      <w:pPr>
        <w:spacing w:after="120"/>
      </w:pPr>
      <w:r>
        <w:t xml:space="preserve">2. Δ=1−4=−3&lt;0: não tem raízes reais.</w:t>
      </w:r>
    </w:p>
    <w:p>
      <w:pPr>
        <w:spacing w:after="120"/>
      </w:pPr>
      <w:r>
        <w:t xml:space="preserve">3. Δ=1+24=25&gt;0: duas raízes reais distintas.</w:t>
      </w:r>
    </w:p>
    <w:p>
      <w:pPr>
        <w:spacing w:after="120"/>
      </w:pPr>
      <w:r>
        <w:t xml:space="preserve">4. Δ&lt;0 significa que não há solução REAL — a equação pode ter soluções em outro conjunto numérico (números complexos), tema de um módulo futuro.</w:t>
      </w:r>
    </w:p>
    <w:p>
      <w:pPr>
        <w:spacing w:after="120"/>
      </w:pPr>
      <w:r>
        <w:t xml:space="preserve">5. Δ=0 → 36−4k=0 → k=9.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2026-09-17T18:15:13.419Z</dcterms:created>
  <dcterms:modified xsi:type="dcterms:W3CDTF">2026-09-17T18:15:13.419Z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