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 de numeração decimal, valor posicional e leitura de números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22 (Aula 16 do currículo) — Sistema de numeração decimal, valor posicional e leitura de números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 — Números naturais e representação na reta numérica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sistema de numeração decimal como um sistema posicional, em que o valor de cada algarismo depende da posição que ocupa no número, e ler e escrever números por extenso com precisão.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ordem (unidade, dezena, centena, unidade de milhar etc.) e a classe de um algarismo dentro de um número.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Decompor um número em unidades, dezenas, centenas e milhares, explicitando o valor posicional de cada algarismo.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Ler e escrever por extenso números de várias ordens e classes, incluindo a leitura correta de classes intermediárias com zero.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dois números observando o valor posicional dos algarismos, sem se guiar só pela quantidade de dígitos.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Contagem e reconhecimento dos algarismos indo-arábicos (0 a 9), do Ensino Fundamental anos iniciais.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Noção intuitiva de agrupamento em dezenas (ex.: contar de 10 em 10).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ou slide com o quadro de ordens e classes (unidades, dezenas, centenas | milhares, dezenas de milhar, centenas de milhar | milhões).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algarismo 3 vale a mesma coisa em 3, em 30 e em 300?"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 número 4.030 e perguntar: quantas centenas esse número tem?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valor de um algarismo é sempre o mesmo, independente da posição que ele ocupa no número — por isso o 3 em "3", "30" e "300" pareceria "a mesma coisa", quando na verdade vale 3 unidades, 3 dezenas e 3 centenas, respectivamente.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no sistema de numeração decimal, cada posição de um algarismo corresponde a uma ordem (unidade, dezena, centena...) agrupada em classes (unidades simples, milhares, milhões), e o valor de um algarismo é o produto do próprio algarismo pelo valor da sua posição — isso resolve o obstáculo do Momento 2: em 4.030, o algarismo 0 na posição das centenas confirma que há zero centenas, mesmo havendo um 3 na posição das dezenas. Decompor o número 4.207 em 4 unidades de milhar (4.000) + 2 centenas (200) + 0 dezenas (0) + 7 unidades (7), mostrando que cada parcela reflete a posição do algarismo. Praticar a leitura por extenso, com atenção especial a classes com zero (ex.: 4.207 se lê "quatro mil, duzentos e sete", sem mencionar dezenas, já que a ordem das dezenas está zerada).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decompor coletivamente o número 3.052, identificando o valor de cada algarismo e lendo o número por extenso. Em duplas: decompor e ler por extenso um segundo número, comparando ao final as leituras produzidas por diferentes duplas.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o algarismo 3 não vale a mesma coisa em 3, 30 e 300 — seu valor depende inteiramente da posição que ele ocupa no número.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Decomponha o número 5.208 em unidades de milhar, centenas, dezenas e unidades, indicando o valor de cada algarismo.</w:t>
      </w:r>
    </w:p>
    <w:p>
      <w:pPr>
        <w:spacing w:after="120"/>
      </w:pPr>
      <w:r>
        <w:t xml:space="preserve">2. Escreva por extenso o número 12.045.</w:t>
      </w:r>
    </w:p>
    <w:p>
      <w:pPr>
        <w:spacing w:after="120"/>
      </w:pPr>
      <w:r>
        <w:t xml:space="preserve">3. Sem calcular o valor total, explique por que 4.099 é menor que 4.100, mesmo os dois tendo 4 dígitos e vários algarismos iguais.</w:t>
      </w:r>
    </w:p>
    <w:p>
      <w:pPr>
        <w:spacing w:after="120"/>
      </w:pPr>
      <w:r>
        <w:t xml:space="preserve">4. Qual é o valor posicional do algarismo 7 no número 7.634? E no número 3.472?</w:t>
      </w:r>
    </w:p>
    <w:p>
      <w:pPr>
        <w:spacing w:after="120"/>
      </w:pPr>
      <w:r>
        <w:t xml:space="preserve">5. Escreva o número correspondente à descrição: "3 unidades de milhar, 0 centenas, 5 dezenas e 1 unidade".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5.208 = 5 unidades de milhar (5.000) + 2 centenas (200) + 0 dezenas (0) + 8 unidades (8).</w:t>
      </w:r>
    </w:p>
    <w:p>
      <w:pPr>
        <w:spacing w:after="120"/>
      </w:pPr>
      <w:r>
        <w:t xml:space="preserve">2. Doze mil e quarenta e cinco.</w:t>
      </w:r>
    </w:p>
    <w:p>
      <w:pPr>
        <w:spacing w:after="120"/>
      </w:pPr>
      <w:r>
        <w:t xml:space="preserve">3. Comparando pela ordem mais alta em que os números diferem: nas centenas, 4.099 tem 0 centenas e 4.100 tem 1 centena — isso já garante que 4.100 é maior, independente dos algarismos seguintes.</w:t>
      </w:r>
    </w:p>
    <w:p>
      <w:pPr>
        <w:spacing w:after="120"/>
      </w:pPr>
      <w:r>
        <w:t xml:space="preserve">4. Em 7.634, o 7 está na posição das unidades de milhar e vale 7.000. Em 3.472, o 7 está na posição das dezenas e vale 70.</w:t>
      </w:r>
    </w:p>
    <w:p>
      <w:pPr>
        <w:spacing w:after="120"/>
      </w:pPr>
      <w:r>
        <w:t xml:space="preserve">5. 3.051.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Números naturais e representação na reta numérica.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2026-09-17T17:26:15.380Z</dcterms:created>
  <dcterms:modified xsi:type="dcterms:W3CDTF">2026-09-17T17:26:15.380Z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