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170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Inequações do segundo grau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170 do currículo) — Inequações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169 — Formação de equações a partir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171 — Estudo do sinal da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inequações do segundo grau, determinando o intervalo de valores de x que satisfaz a desigualdade, usando as raízes e a concavidade da parábola.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as raízes da equação associada à inequação, usando Bhaskara.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sinal de a determina se a parábola abre para cima (a&gt;0) ou para baixo (a&lt;0).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o sinal da expressão em cada intervalo definido pelas raízes.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o conjunto solução de uma inequação do segundo grau em notação de intervalo.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produto, Módulo 6, Aula 108.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inequações do segundo grau, de dificuldade crescente.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x</w:t>
      </w:r>
      <w:r>
        <w:rPr>
          <w:vertAlign w:val="superscript"/>
        </w:rPr>
        <w:t xml:space="preserve">2</w:t>
      </w:r>
      <w:r>
        <w:t xml:space="preserve">-5x+6&gt;0, o sinal da expressão "fora" das raízes é sempre igual ao sinal "dentro"?"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"x</w:t>
      </w:r>
      <w:r>
        <w:rPr>
          <w:vertAlign w:val="superscript"/>
        </w:rPr>
        <w:t xml:space="preserve">2</w:t>
      </w:r>
      <w:r>
        <w:t xml:space="preserve">-5x+6&gt;0 tem solução 2&lt;x&lt;3, porque são os valores 'positivos' perto das raízes" no quadro e perguntar: essa é a região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lógica do quadro de sinais sem verificar a concavidade (a&gt;0 nesse caso), assumindo por engano que a região "entre as raízes" é sempre a positiva, quando na verdade depende do sinal de 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como a=1&gt;0 (positivo) em x</w:t>
      </w:r>
      <w:r>
        <w:rPr>
          <w:vertAlign w:val="superscript"/>
        </w:rPr>
        <w:t xml:space="preserve">2</w:t>
      </w:r>
      <w:r>
        <w:t xml:space="preserve">-5x+6, a parábola abre PARA CIMA, então a expressão é NEGATIVA entre as raízes e POSITIVA fora delas — isso resolve o obstáculo do Momento 2: x</w:t>
      </w:r>
      <w:r>
        <w:rPr>
          <w:vertAlign w:val="superscript"/>
        </w:rPr>
        <w:t xml:space="preserve">2</w:t>
      </w:r>
      <w:r>
        <w:t xml:space="preserve">-5x+6&gt;0 tem solução x&lt;2 ou x&gt;3 (fora das raízes), não 2&lt;x&lt;3 (que seria a solução de x</w:t>
      </w:r>
      <w:r>
        <w:rPr>
          <w:vertAlign w:val="superscript"/>
        </w:rPr>
        <w:t xml:space="preserve">2</w:t>
      </w:r>
      <w:r>
        <w:t xml:space="preserve">-5x+6&lt;0, a inequação COM sinal oposto). Quando a&lt;0 (parábola abrindo para baixo), a lógica se inverte: positiva entre as raízes, negativa fora.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x</w:t>
      </w:r>
      <w:r>
        <w:rPr>
          <w:vertAlign w:val="superscript"/>
        </w:rPr>
        <w:t xml:space="preserve">2</w:t>
      </w:r>
      <w:r>
        <w:t xml:space="preserve">-5x+6&lt;0 (solução 2&lt;x&lt;3, já que a&gt;0). Em duplas: resolver −x</w:t>
      </w:r>
      <w:r>
        <w:rPr>
          <w:vertAlign w:val="superscript"/>
        </w:rPr>
        <w:t xml:space="preserve">2</w:t>
      </w:r>
      <w:r>
        <w:t xml:space="preserve">+4&gt;0 (a&lt;0, atenção à inversão).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depende do sinal de a; com a&gt;0, fora das raízes é positivo, dentro é negativo.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x</w:t>
      </w:r>
      <w:r>
        <w:rPr>
          <w:vertAlign w:val="superscript"/>
        </w:rPr>
        <w:t xml:space="preserve">2</w:t>
      </w:r>
      <w:r>
        <w:t xml:space="preserve">-5x+6&gt;0.</w:t>
      </w:r>
    </w:p>
    <w:p>
      <w:pPr>
        <w:spacing w:after="120"/>
      </w:pPr>
      <w:r>
        <w:t xml:space="preserve">2. Resolva x</w:t>
      </w:r>
      <w:r>
        <w:rPr>
          <w:vertAlign w:val="superscript"/>
        </w:rPr>
        <w:t xml:space="preserve">2</w:t>
      </w:r>
      <w:r>
        <w:t xml:space="preserve">-5x+6&lt;0.</w:t>
      </w:r>
    </w:p>
    <w:p>
      <w:pPr>
        <w:spacing w:after="120"/>
      </w:pPr>
      <w:r>
        <w:t xml:space="preserve">3. Resolva −x</w:t>
      </w:r>
      <w:r>
        <w:rPr>
          <w:vertAlign w:val="superscript"/>
        </w:rPr>
        <w:t xml:space="preserve">2</w:t>
      </w:r>
      <w:r>
        <w:t xml:space="preserve">+4&gt;0.</w:t>
      </w:r>
    </w:p>
    <w:p>
      <w:pPr>
        <w:spacing w:after="120"/>
      </w:pPr>
      <w:r>
        <w:t xml:space="preserve">4. Encontre o erro: "x</w:t>
      </w:r>
      <w:r>
        <w:rPr>
          <w:vertAlign w:val="superscript"/>
        </w:rPr>
        <w:t xml:space="preserve">2</w:t>
      </w:r>
      <w:r>
        <w:t xml:space="preserve">-5x+6&gt;0 tem solução 2&lt;x&lt;3, porque são os valores 'positivos' perto das raízes".</w:t>
      </w:r>
    </w:p>
    <w:p>
      <w:pPr>
        <w:spacing w:after="120"/>
      </w:pPr>
      <w:r>
        <w:t xml:space="preserve">5. Resolva x</w:t>
      </w:r>
      <w:r>
        <w:rPr>
          <w:vertAlign w:val="superscript"/>
        </w:rPr>
        <w:t xml:space="preserve">2</w:t>
      </w:r>
      <w:r>
        <w:t xml:space="preserve">-4x+4≥0.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Raízes 2 e 3, a&gt;0: solução x&lt;2 ou x&gt;3.</w:t>
      </w:r>
    </w:p>
    <w:p>
      <w:pPr>
        <w:spacing w:after="120"/>
      </w:pPr>
      <w:r>
        <w:t xml:space="preserve">2. Raízes 2 e 3, a&gt;0: solução 2&lt;x&lt;3.</w:t>
      </w:r>
    </w:p>
    <w:p>
      <w:pPr>
        <w:spacing w:after="120"/>
      </w:pPr>
      <w:r>
        <w:t xml:space="preserve">3. Raízes −2 e 2, a&lt;0 (inverte): solução −2&lt;x&lt;2.</w:t>
      </w:r>
    </w:p>
    <w:p>
      <w:pPr>
        <w:spacing w:after="120"/>
      </w:pPr>
      <w:r>
        <w:t xml:space="preserve">4. Com a&gt;0, a expressão é positiva FORA das raízes, não entre elas. A solução correta de x</w:t>
      </w:r>
      <w:r>
        <w:rPr>
          <w:vertAlign w:val="superscript"/>
        </w:rPr>
        <w:t xml:space="preserve">2</w:t>
      </w:r>
      <w:r>
        <w:t xml:space="preserve">-5x+6&gt;0 é x&lt;2 ou x&gt;3.</w:t>
      </w:r>
    </w:p>
    <w:p>
      <w:pPr>
        <w:spacing w:after="120"/>
      </w:pPr>
      <w:r>
        <w:t xml:space="preserve">5. Raiz dupla em x=2 (Δ=0), a&gt;0: a expressão é sempre ≥0, então a solução é todo x real.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2026-09-17T18:15:13.465Z</dcterms:created>
  <dcterms:modified xsi:type="dcterms:W3CDTF">2026-09-17T18:15:13.465Z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