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180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Divisibilidade de polinômios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180 do currículo) — Divisibilidade de polinômios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179 — Teorema de D&amp;#39;Alembert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181 — Raízes de polinômios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condições sob as quais a divisibilidade de um polinômio por dois fatores separados garante a divisibilidade pelo produto desses fatores.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divisibilidade de um polinômio por dois binômios (x−a) e (x−b) separadamente.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Concluir a divisibilidade pelo produto (x−a)(x−b) quando as raízes a e b são distintas.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a=b (mesma raiz testada de formas diferentes), a divisibilidade pelo produto NÃO fica garantida automaticamente.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o resultado dividindo o polinômio pelo produto dos fatores.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D'Alembert, Módulo 10, Aula 179.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polinômios pelo método da chave, Módulo 10, Aula 176.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polinômios para verificar divisibilidade por produtos de binômios.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um polinômio é divisível por (x−1) E por (x−2), dá pra garantir que ele é divisível pelo produto (x−1)(x−2)?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quadro: "P(x) divisível por (x−1) e por (2x−2) — logo é divisível por (x−1)(2x−2)", perguntando: essa conclusão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(2x−2) tem a MESMA raiz que (x−1) (x=1 nos dois casos) — não são fatores independentes, então testar os dois não garante fator novo nenhum.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 P(x) é divisível por (x−a) e por (x−b) com a≠b (raízes DISTINTAS), então P(x) é divisível pelo produto (x−a)(x−b). Resolvendo a pergunta do Momento 2 (versão correta): P(x)=x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 é divisível por (x−1) e por (x−2), com raízes distintas 1≠2, logo é divisível por (x−1)(x−2)=x</w:t>
      </w:r>
      <w:r>
        <w:rPr>
          <w:vertAlign w:val="superscript"/>
        </w:rPr>
        <w:t xml:space="preserve">2</w:t>
      </w:r>
      <w:r>
        <w:t xml:space="preserve">−3x+2 — dividindo, o quociente é (x−3), sem resto.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dividir coletivamente 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 por x</w:t>
      </w:r>
      <w:r>
        <w:rPr>
          <w:vertAlign w:val="superscript"/>
        </w:rPr>
        <w:t xml:space="preserve">2</w:t>
      </w:r>
      <w:r>
        <w:t xml:space="preserve">−3x+2, conferindo o quociente x−3 e resto 0. Em duplas: verificar se 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 é divisível por (x−1)(x−3), calculando o produto e dividindo.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 e 2: divisibilidade pelo produto exige raízes DISTINTAS nos fatores testados — testar a mesma raiz disfarçada em dois binômios diferentes não garante fator novo.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P(x)=x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 é divisível por (x−1) e por (x−2). É divisível por (x−1)(x−2)?</w:t>
      </w:r>
    </w:p>
    <w:p>
      <w:pPr>
        <w:spacing w:after="120"/>
      </w:pPr>
      <w:r>
        <w:t xml:space="preserve">2. P(x)=x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 é divisível por (x−1) e por (x−3). É divisível por (x−1)(x−3)?</w:t>
      </w:r>
    </w:p>
    <w:p>
      <w:pPr>
        <w:spacing w:after="120"/>
      </w:pPr>
      <w:r>
        <w:t xml:space="preserve">3. Encontre o erro: "P(x) divisível por (x−2) e por (3x−6) garante divisibilidade por (x−2)(3x−6)."</w:t>
      </w:r>
    </w:p>
    <w:p>
      <w:pPr>
        <w:spacing w:after="120"/>
      </w:pPr>
      <w:r>
        <w:t xml:space="preserve">4. Quantas raízes distintas P(x)=x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 possui, e quais são?</w:t>
      </w:r>
    </w:p>
    <w:p>
      <w:pPr>
        <w:spacing w:after="120"/>
      </w:pPr>
      <w:r>
        <w:t xml:space="preserve">5. Verifique dividindo (x−1)(x−2)(x−3) e confirme que dá 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Sim, pois as raízes 1 e 2 são distintas. Dividindo 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 por x</w:t>
      </w:r>
      <w:r>
        <w:rPr>
          <w:vertAlign w:val="superscript"/>
        </w:rPr>
        <w:t xml:space="preserve">2</w:t>
      </w:r>
      <w:r>
        <w:t xml:space="preserve">−3x+2, o quociente é x−3, resto 0.</w:t>
      </w:r>
    </w:p>
    <w:p>
      <w:pPr>
        <w:spacing w:after="120"/>
      </w:pPr>
      <w:r>
        <w:t xml:space="preserve">2. Sim, raízes distintas (1≠3). O produto (x−1)(x−3)=x</w:t>
      </w:r>
      <w:r>
        <w:rPr>
          <w:vertAlign w:val="superscript"/>
        </w:rPr>
        <w:t xml:space="preserve">2</w:t>
      </w:r>
      <w:r>
        <w:t xml:space="preserve">−4x+3 divide P(x), quociente x−2.</w:t>
      </w:r>
    </w:p>
    <w:p>
      <w:pPr>
        <w:spacing w:after="120"/>
      </w:pPr>
      <w:r>
        <w:t xml:space="preserve">3. (3x−6) tem a mesma raiz que (x−2) (x=2 nos dois casos) — não são fatores de raízes distintas, então essa conclusão não é garantida.</w:t>
      </w:r>
    </w:p>
    <w:p>
      <w:pPr>
        <w:spacing w:after="120"/>
      </w:pPr>
      <w:r>
        <w:t xml:space="preserve">4. Três raízes distintas: 1, 2 e 3.</w:t>
      </w:r>
    </w:p>
    <w:p>
      <w:pPr>
        <w:spacing w:after="120"/>
      </w:pPr>
      <w:r>
        <w:t xml:space="preserve">5. (x−1)(x−2)=x</w:t>
      </w:r>
      <w:r>
        <w:rPr>
          <w:vertAlign w:val="superscript"/>
        </w:rPr>
        <w:t xml:space="preserve">2</w:t>
      </w:r>
      <w:r>
        <w:t xml:space="preserve">−3x+2; (x</w:t>
      </w:r>
      <w:r>
        <w:rPr>
          <w:vertAlign w:val="superscript"/>
        </w:rPr>
        <w:t xml:space="preserve">2</w:t>
      </w:r>
      <w:r>
        <w:t xml:space="preserve">−3x+2)(x−3)=x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+9x+2x−6=x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+11x−6, confirma.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2026-09-17T18:26:31.038Z</dcterms:created>
  <dcterms:modified xsi:type="dcterms:W3CDTF">2026-09-17T18:26:31.038Z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