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algébricas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186 do currículo) —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185 — Decomposição de polinômios em fatores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algébricas de grau maior que 2 combinando pesquisa de raízes racionais, divisão por Briot-Ruffini e redução de grau, encontrando TODAS as raízes até esgotar o polinômio.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uma raiz de uma equação algébrica pelo Teorema das Raízes Racionais.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Reduzir o grau da equação dividindo pela raiz encontrada, usando Briot-Ruffini.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Repetir o processo (ou aplicar Bhaskara, se restar grau 2) até esgotar todas as raízes.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encontrar uma única raiz não resolve a equação por completo.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Dispositivo de Briot-Ruffini, Módulo 10, Aula 177.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Pesquisa de raízes racionais, Módulo 10, Aula 184.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a equação algébrica completa e conferir todas as raízes encontradas.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encontrar uma raiz de uma equação de grau 3, como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−3x+2=0, já resolve a equação por completo?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quadro: "x=−1 é raiz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−3x+2=0, equação resolvida"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uma equação de grau 3 tem até três raízes — encontrar uma só e parar deixa as outras duas de fora, mesmo que a primeira esteja certa.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resolver uma equação algébrica de grau alto, encontra-se uma raiz (Teorema das Raízes Racionais), divide-se o polinômio por essa raiz (Briot-Ruffini) reduzindo o grau, e repete-se o processo — se restar grau 2, aplica-se Bhaskara. Resolvendo a pergunta do Momento 2: encontrada a raiz x=−1 (Aula 184), dividindo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por (x+1) via Briot-Ruffini obtém-se quociente 2x</w:t>
      </w:r>
      <w:r>
        <w:rPr>
          <w:vertAlign w:val="superscript"/>
        </w:rPr>
        <w:t xml:space="preserve">2</w:t>
      </w:r>
      <w:r>
        <w:t xml:space="preserve">−5x+2; aplicando Bhaskara nesse quociente, Δ=25−16=9, x=(5±3)/4, dando x=2 e x=1/2 — as três raízes completas são −1, 2 e 1/2, confirmando as Aulas 184 e 185.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refazer coletivamente a divisão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por (x+1) via Briot-Ruffini, conferindo o quociente 2x</w:t>
      </w:r>
      <w:r>
        <w:rPr>
          <w:vertAlign w:val="superscript"/>
        </w:rPr>
        <w:t xml:space="preserve">2</w:t>
      </w:r>
      <w:r>
        <w:t xml:space="preserve">−5x+2. Em duplas: aplicar Bhaskara nesse quociente e confirmar as raízes 2 e 1/2.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uma equação algébrica só está resolvida quando todas as raízes possíveis (até o grau original) foram encontradas — a primeira raiz é só o começo.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completamente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−3x+2=0, sabendo que x=−1 é uma raiz.</w:t>
      </w:r>
    </w:p>
    <w:p>
      <w:pPr>
        <w:spacing w:after="120"/>
      </w:pPr>
      <w:r>
        <w:t xml:space="preserve">2. Após dividir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por (x+1) via Briot-Ruffini, qual o quociente?</w:t>
      </w:r>
    </w:p>
    <w:p>
      <w:pPr>
        <w:spacing w:after="120"/>
      </w:pPr>
      <w:r>
        <w:t xml:space="preserve">3. Aplicando Bhaskara em 2x</w:t>
      </w:r>
      <w:r>
        <w:rPr>
          <w:vertAlign w:val="superscript"/>
        </w:rPr>
        <w:t xml:space="preserve">2</w:t>
      </w:r>
      <w:r>
        <w:t xml:space="preserve">−5x+2=0, quais são as raízes?</w:t>
      </w:r>
    </w:p>
    <w:p>
      <w:pPr>
        <w:spacing w:after="120"/>
      </w:pPr>
      <w:r>
        <w:t xml:space="preserve">4. Encontrar x=−1 como raiz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−3x+2=0 já resolve a equação por completo?</w:t>
      </w:r>
    </w:p>
    <w:p>
      <w:pPr>
        <w:spacing w:after="120"/>
      </w:pPr>
      <w:r>
        <w:t xml:space="preserve">5. Resolva x</w:t>
      </w:r>
      <w:r>
        <w:rPr>
          <w:vertAlign w:val="superscript"/>
        </w:rPr>
        <w:t xml:space="preserve">3</w:t>
      </w:r>
      <w:r>
        <w:t xml:space="preserve">−6x</w:t>
      </w:r>
      <w:r>
        <w:rPr>
          <w:vertAlign w:val="superscript"/>
        </w:rPr>
        <w:t xml:space="preserve">2</w:t>
      </w:r>
      <w:r>
        <w:t xml:space="preserve">+11x−6=0, sabendo que x=1 é uma raiz.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Dividindo por (x+1): quociente 2x</w:t>
      </w:r>
      <w:r>
        <w:rPr>
          <w:vertAlign w:val="superscript"/>
        </w:rPr>
        <w:t xml:space="preserve">2</w:t>
      </w:r>
      <w:r>
        <w:t xml:space="preserve">−5x+2. Aplicando Bhaskara: x=2 e x=1/2. Raízes completas: −1, 2 e 1/2.</w:t>
      </w:r>
    </w:p>
    <w:p>
      <w:pPr>
        <w:spacing w:after="120"/>
      </w:pPr>
      <w:r>
        <w:t xml:space="preserve">2. 2x</w:t>
      </w:r>
      <w:r>
        <w:rPr>
          <w:vertAlign w:val="superscript"/>
        </w:rPr>
        <w:t xml:space="preserve">2</w:t>
      </w:r>
      <w:r>
        <w:t xml:space="preserve">−5x+2.</w:t>
      </w:r>
    </w:p>
    <w:p>
      <w:pPr>
        <w:spacing w:after="120"/>
      </w:pPr>
      <w:r>
        <w:t xml:space="preserve">3. Δ=25−16=9; x=(5±3)/4, dando x=2 e x=1/2.</w:t>
      </w:r>
    </w:p>
    <w:p>
      <w:pPr>
        <w:spacing w:after="120"/>
      </w:pPr>
      <w:r>
        <w:t xml:space="preserve">4. Não — a equação é de grau 3 e pode ter até três raízes; é preciso continuar reduzindo o grau até esgotar todas.</w:t>
      </w:r>
    </w:p>
    <w:p>
      <w:pPr>
        <w:spacing w:after="120"/>
      </w:pPr>
      <w:r>
        <w:t xml:space="preserve">5. Dividindo por (x−1): quociente x</w:t>
      </w:r>
      <w:r>
        <w:rPr>
          <w:vertAlign w:val="superscript"/>
        </w:rPr>
        <w:t xml:space="preserve">2</w:t>
      </w:r>
      <w:r>
        <w:t xml:space="preserve">−5x+6. Fatorando: (x−2)(x−3)=0, raízes 2 e 3. Raízes completas: 1, 2 e 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2026-09-17T18:26:31.120Z</dcterms:created>
  <dcterms:modified xsi:type="dcterms:W3CDTF">2026-09-17T18:26:31.120Z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