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Unidade imaginária e definição dos números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15 (Aula 187 do currículo) — Unidade imaginária e definição dos 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188 — Forma algébrica dos números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definição da unidade imaginária i (i</w:t>
      </w:r>
      <w:r>
        <w:rPr>
          <w:vertAlign w:val="superscript"/>
        </w:rPr>
        <w:t xml:space="preserve">2</w:t>
      </w:r>
      <w:r>
        <w:t xml:space="preserve">=−1) e reconhecer que a regra do produto de radicais não se aplica quando ambos os radicandos são negativos.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 unidade imaginária i, tal que i</w:t>
      </w:r>
      <w:r>
        <w:rPr>
          <w:vertAlign w:val="superscript"/>
        </w:rPr>
        <w:t xml:space="preserve">2</w:t>
      </w:r>
      <w:r>
        <w:t xml:space="preserve">=−1.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raízes quadradas de números negativos usando 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√a·√b=√(ab) só vale quando a e b não são simultaneamente negativos.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corretamente produtos de raízes de números negativos, usando i em vez da regra usual.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Raízes quadradas de números positivos, Módulo 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Conjuntos numéricos (reais, racionais, irracionais), Módulo 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conferir cálculos com a unidade imaginária i digitando expressões.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√(−4)·√(−9) é igual a √((−4)×(−9))=√36=6, usando a regra normal de radicais?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dois caminhos: "√(−4)·√(−9)=√36=6" versus "√(−4)=2i, √(−9)=3i, logo 2i·3i=6i</w:t>
      </w:r>
      <w:r>
        <w:rPr>
          <w:vertAlign w:val="superscript"/>
        </w:rPr>
        <w:t xml:space="preserve">2</w:t>
      </w:r>
      <w:r>
        <w:t xml:space="preserve">=−6" e perguntar: os dois dão o mesmo resultado?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regra √a·√b=√(ab) foi criada para radicais de números NÃO negativos — aplicá-la a dois negativos ao mesmo tempo dá um resultado errado.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define-se i tal que i</w:t>
      </w:r>
      <w:r>
        <w:rPr>
          <w:vertAlign w:val="superscript"/>
        </w:rPr>
        <w:t xml:space="preserve">2</w:t>
      </w:r>
      <w:r>
        <w:t xml:space="preserve">=−1; √(−n) (para n&gt;0) escreve-se como i√n. Resolvendo a pergunta do Momento 2: o caminho correto é √(−4)=2i e √(−9)=3i, então 2i·3i=6i</w:t>
      </w:r>
      <w:r>
        <w:rPr>
          <w:vertAlign w:val="superscript"/>
        </w:rPr>
        <w:t xml:space="preserve">2</w:t>
      </w:r>
      <w:r>
        <w:t xml:space="preserve">=6×(−1)=−6 — diferente do 6 obtido pela regra usual, que não vale aqui.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√(−16)·√(−25) pelos dois caminhos, conferindo que dão resultados diferentes (correto: −20; regra usual incorreta: 20). Em duplas: escrever √(−1), √(−9) e √(−49) usando 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regra do produto de radicais falha quando os dois radicandos são negativos — o caminho seguro é sempre passar por i primeiro.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√(−4) usando a unidade imaginária i.</w:t>
      </w:r>
    </w:p>
    <w:p>
      <w:pPr>
        <w:spacing w:after="120"/>
      </w:pPr>
      <w:r>
        <w:t xml:space="preserve">2. Calcule √(−4)·√(−9) usando i (não a regra do produto de radicais).</w:t>
      </w:r>
    </w:p>
    <w:p>
      <w:pPr>
        <w:spacing w:after="120"/>
      </w:pPr>
      <w:r>
        <w:t xml:space="preserve">3. Calcule √((−4)×(−9)) diretamente, sem passar por i.</w:t>
      </w:r>
    </w:p>
    <w:p>
      <w:pPr>
        <w:spacing w:after="120"/>
      </w:pPr>
      <w:r>
        <w:t xml:space="preserve">4. Escreva √(−49) usando i.</w:t>
      </w:r>
    </w:p>
    <w:p>
      <w:pPr>
        <w:spacing w:after="120"/>
      </w:pPr>
      <w:r>
        <w:t xml:space="preserve">5. Calcule √(−16)·√(−25) usando i.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√(−4)=2i.</w:t>
      </w:r>
    </w:p>
    <w:p>
      <w:pPr>
        <w:spacing w:after="120"/>
      </w:pPr>
      <w:r>
        <w:t xml:space="preserve">2. 2i·3i=6i</w:t>
      </w:r>
      <w:r>
        <w:rPr>
          <w:vertAlign w:val="superscript"/>
        </w:rPr>
        <w:t xml:space="preserve">2</w:t>
      </w:r>
      <w:r>
        <w:t xml:space="preserve">=−6.</w:t>
      </w:r>
    </w:p>
    <w:p>
      <w:pPr>
        <w:spacing w:after="120"/>
      </w:pPr>
      <w:r>
        <w:t xml:space="preserve">3. √36=6 — resultado DIFERENTE de −6, mostrando que a regra não vale para dois radicandos negativos.</w:t>
      </w:r>
    </w:p>
    <w:p>
      <w:pPr>
        <w:spacing w:after="120"/>
      </w:pPr>
      <w:r>
        <w:t xml:space="preserve">4. √(−49)=7i.</w:t>
      </w:r>
    </w:p>
    <w:p>
      <w:pPr>
        <w:spacing w:after="120"/>
      </w:pPr>
      <w:r>
        <w:t xml:space="preserve">5. 4i·5i=20i</w:t>
      </w:r>
      <w:r>
        <w:rPr>
          <w:vertAlign w:val="superscript"/>
        </w:rPr>
        <w:t xml:space="preserve">2</w:t>
      </w:r>
      <w:r>
        <w:t xml:space="preserve">=−20.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2026-09-17T18:33:40.828Z</dcterms:created>
  <dcterms:modified xsi:type="dcterms:W3CDTF">2026-09-17T18:33:40.828Z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