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Forma algébrica dos números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188 do currículo) — Forma algébrica dos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187 — Unidade imaginária e definição dos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189 — Igualdade e conjugado de números complexos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 algébrica z=a+bi de um número complexo, reconhecendo que números reais e imaginários puros são casos particulares dessa forma.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parte real (a) e a parte imaginária (b) de um número complexo z=a+bi.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 número real como um complexo com parte imaginária b=0.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 imaginário puro como um complexo com parte real a=0.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números complexos a partir da parte real e imaginária dadas.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Unidade imaginária i, Módulo 11, Aula 187.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numéricos (reais, racionais),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números para classificar como real, imaginário puro ou complexo genérico.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número 5 é um número complexo, ou só os números com i são complexos?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"5 não é complexo, porque não tem i"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todo número real é também um número complexo, com parte imaginária igual a zero — 5=5+0i.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forma algébrica z=a+bi, onde a é a parte real e b a parte imaginária. Resolvendo a pergunta do Momento 2: 5=5+0i é complexo (real, caso particular); 3i=0+3i também é complexo (imaginário puro, caso particular) — o conjunto dos complexos CONTÉM os reais e os imaginários puros.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7, −2i e 3+4i quanto a real/imaginário puro/complexo genérico. Em duplas: escrever a forma algébrica de "parte real 0, parte imaginária −5" e de "parte real 8, parte imaginária 0".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5 é complexo, sim — é um real, que é um caso particular de complexo com b=0.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forma algébrica do número real 5.</w:t>
      </w:r>
    </w:p>
    <w:p>
      <w:pPr>
        <w:spacing w:after="120"/>
      </w:pPr>
      <w:r>
        <w:t xml:space="preserve">2. O número −2i é real, imaginário puro ou complexo genérico?</w:t>
      </w:r>
    </w:p>
    <w:p>
      <w:pPr>
        <w:spacing w:after="120"/>
      </w:pPr>
      <w:r>
        <w:t xml:space="preserve">3. Qual a parte real e a parte imaginária de z=3+4i?</w:t>
      </w:r>
    </w:p>
    <w:p>
      <w:pPr>
        <w:spacing w:after="120"/>
      </w:pPr>
      <w:r>
        <w:t xml:space="preserve">4. Todo número real é complexo? Justifique.</w:t>
      </w:r>
    </w:p>
    <w:p>
      <w:pPr>
        <w:spacing w:after="120"/>
      </w:pPr>
      <w:r>
        <w:t xml:space="preserve">5. Escreva o complexo com parte real 8 e parte imaginária 0. Que tipo de número é esse?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5+0i.</w:t>
      </w:r>
    </w:p>
    <w:p>
      <w:pPr>
        <w:spacing w:after="120"/>
      </w:pPr>
      <w:r>
        <w:t xml:space="preserve">2. Imaginário puro (parte real 0, parte imaginária −2).</w:t>
      </w:r>
    </w:p>
    <w:p>
      <w:pPr>
        <w:spacing w:after="120"/>
      </w:pPr>
      <w:r>
        <w:t xml:space="preserve">3. Parte real 3, parte imaginária 4.</w:t>
      </w:r>
    </w:p>
    <w:p>
      <w:pPr>
        <w:spacing w:after="120"/>
      </w:pPr>
      <w:r>
        <w:t xml:space="preserve">4. Sim — todo real a pode ser escrito como a+0i, um complexo com parte imaginária zero.</w:t>
      </w:r>
    </w:p>
    <w:p>
      <w:pPr>
        <w:spacing w:after="120"/>
      </w:pPr>
      <w:r>
        <w:t xml:space="preserve">5. 8+0i, que é o número real 8.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2026-09-17T18:33:40.878Z</dcterms:created>
  <dcterms:modified xsi:type="dcterms:W3CDTF">2026-09-17T18:33:40.878Z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