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Divisão de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15 (Aula 192 do currículo) — Divisão de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191 — Multiplicação de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193 — Plano de Argand-Gauss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Dividir números complexos multiplicando numerador e denominador pelo conjugado do denominador, eliminando i do denominador.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dividir complexos parte a parte (real por real, imaginária por imaginária) está errado.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numerador e denominador pelo conjugado do denominador.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denominador, que se torna um número real (z×z̄ é sempre real).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o resultado final na forma algébrica a+bi.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complexos e produto por conjugado, Módulo 11, Aula 191.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Racionalização de denominadores com radicais,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conferir divisões de números complexos digitando as expressões.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(2+3i)÷(1+4i) pode ser calculado dividindo a parte real pela parte real e a imaginária pela imaginária, separadamente?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"(2+3i)÷(1+4i) = 2÷1 + 3÷4 i" e perguntar: essa divisão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divisão de complexos não funciona parte a parte — é preciso eliminar i do denominador antes, multiplicando pelo conjugado.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multiplica-se numerador e denominador pelo conjugado do denominador; como z×z̄ sempre resulta num número real, o denominador vira real e a divisão fica simples. Resolvendo a pergunta do Momento 2: (2+3i)÷(1+4i) × (1−4i)/(1−4i) = (14−5i)/17 = 14/17−5/17 i — bem diferente do resultado "parte a parte" (errado).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dividir coletivamente (1+i)÷(1−i), multiplicando pelo conjugado do denominador. Em duplas: dividir (3+2i)÷i, multiplicando pelo conjugado de 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divisão de complexos sempre passa pelo conjugado do denominador — nunca divide parte a parte.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(2+3i)÷(1+4i).</w:t>
      </w:r>
    </w:p>
    <w:p>
      <w:pPr>
        <w:spacing w:after="120"/>
      </w:pPr>
      <w:r>
        <w:t xml:space="preserve">2. Calcule (1+i)÷(1−i).</w:t>
      </w:r>
    </w:p>
    <w:p>
      <w:pPr>
        <w:spacing w:after="120"/>
      </w:pPr>
      <w:r>
        <w:t xml:space="preserve">3. Calcule (3+2i)÷i.</w:t>
      </w:r>
    </w:p>
    <w:p>
      <w:pPr>
        <w:spacing w:after="120"/>
      </w:pPr>
      <w:r>
        <w:t xml:space="preserve">4. Por que multiplicar pelo conjugado do denominador sempre funciona?</w:t>
      </w:r>
    </w:p>
    <w:p>
      <w:pPr>
        <w:spacing w:after="120"/>
      </w:pPr>
      <w:r>
        <w:t xml:space="preserve">5. Encontre o erro: "(2+3i)÷(1+4i) = 2÷1 + (3÷4)i".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Multiplicando por (1−4i)/(1−4i): numerador 14−5i, denominador 17. Resultado: 14/17−5/17 i.</w:t>
      </w:r>
    </w:p>
    <w:p>
      <w:pPr>
        <w:spacing w:after="120"/>
      </w:pPr>
      <w:r>
        <w:t xml:space="preserve">2. Multiplicando por (1+i)/(1+i): numerador 2i, denominador 2. Resultado: i.</w:t>
      </w:r>
    </w:p>
    <w:p>
      <w:pPr>
        <w:spacing w:after="120"/>
      </w:pPr>
      <w:r>
        <w:t xml:space="preserve">3. Multiplicando por (−i)/(−i): numerador 2−3i, denominador 1. Resultado: 2−3i.</w:t>
      </w:r>
    </w:p>
    <w:p>
      <w:pPr>
        <w:spacing w:after="120"/>
      </w:pPr>
      <w:r>
        <w:t xml:space="preserve">4. Porque z×z̄=a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, sempre um número real — elimina i do denominador.</w:t>
      </w:r>
    </w:p>
    <w:p>
      <w:pPr>
        <w:spacing w:after="120"/>
      </w:pPr>
      <w:r>
        <w:t xml:space="preserve">5. Divisão de complexos não é parte a parte — é preciso multiplicar pelo conjugado do denominador primeiro.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2026-09-17T18:33:40.934Z</dcterms:created>
  <dcterms:modified xsi:type="dcterms:W3CDTF">2026-09-17T18:33:40.934Z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