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Módulo de um número complexo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194 do currículo) — Módulo de um número complexo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193 — Plano de Argand-Gauss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195 — Forma trigonométrica dos números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módulo de um número complexo como a distância euclidiana até a origem no plano de Argand-Gauss, usando o Teorema de Pitágoras.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módulo de z=a+bi como |z|=√(a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módulo como a distância do ponto (a,b) até a origem, via Pitágoras.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módulo de números complexos diversos.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|a|+|b| não é o módulo do complexo.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de Argand-Gauss, Módulo 11, Aula 193.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12 (Geometria) — noção prévia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(Plano de Argand-Gauss), para medir visualmente a distância de z até a origem.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módulo de z=3+4i é a soma das partes, |3|+|4|=7?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z=3+4i, representado no plano (Aula 193) como o ponto (3,4), e perguntar: qual é a distância desse ponto até a origem?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distância até a origem não é a soma |a|+|b| — é a hipotenusa de um triângulo retângulo de catetos a e b, calculada por Pitágoras.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|z|=√(a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), a distância euclidiana do ponto (a,b) até a origem (0,0), por Pitágoras. Resolvendo a pergunta do Momento 2: |3+4i|=√(3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)=√(9+16)=√25=5 — não 7 (a soma |3|+|4|), e sim 5, o famoso triângulo 3-4-5.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|6+8i| (outro triângulo proporcional ao 3-4-5). Em duplas: calcular |1+1i| e |−2+2i|.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módulo é a hipotenusa (Pitágoras), nunca a soma direta das partes.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|3+4i|.</w:t>
      </w:r>
    </w:p>
    <w:p>
      <w:pPr>
        <w:spacing w:after="120"/>
      </w:pPr>
      <w:r>
        <w:t xml:space="preserve">2. Calcule |3|+|4| e compare com |3+4i|.</w:t>
      </w:r>
    </w:p>
    <w:p>
      <w:pPr>
        <w:spacing w:after="120"/>
      </w:pPr>
      <w:r>
        <w:t xml:space="preserve">3. Calcule |6+8i|.</w:t>
      </w:r>
    </w:p>
    <w:p>
      <w:pPr>
        <w:spacing w:after="120"/>
      </w:pPr>
      <w:r>
        <w:t xml:space="preserve">4. Calcule |1+i|.</w:t>
      </w:r>
    </w:p>
    <w:p>
      <w:pPr>
        <w:spacing w:after="120"/>
      </w:pPr>
      <w:r>
        <w:t xml:space="preserve">5. Calcule |−2+2i|.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√(3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)=√25=5.</w:t>
      </w:r>
    </w:p>
    <w:p>
      <w:pPr>
        <w:spacing w:after="120"/>
      </w:pPr>
      <w:r>
        <w:t xml:space="preserve">2. |3|+|4|=7, diferente de |3+4i|=5 — não são a mesma coisa.</w:t>
      </w:r>
    </w:p>
    <w:p>
      <w:pPr>
        <w:spacing w:after="120"/>
      </w:pPr>
      <w:r>
        <w:t xml:space="preserve">3. √(36+64)=√100=10.</w:t>
      </w:r>
    </w:p>
    <w:p>
      <w:pPr>
        <w:spacing w:after="120"/>
      </w:pPr>
      <w:r>
        <w:t xml:space="preserve">4. √(1+1)=√2.</w:t>
      </w:r>
    </w:p>
    <w:p>
      <w:pPr>
        <w:spacing w:after="120"/>
      </w:pPr>
      <w:r>
        <w:t xml:space="preserve">5. √(4+4)=√8=2√2.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2026-09-17T18:33:40.964Z</dcterms:created>
  <dcterms:modified xsi:type="dcterms:W3CDTF">2026-09-17T18:33:40.964Z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